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10BD3" w14:textId="06313FE6" w:rsidR="00FE28F5" w:rsidRPr="00FE28F5" w:rsidRDefault="00275AF8" w:rsidP="00FE28F5">
      <w:pPr>
        <w:pStyle w:val="Kop1"/>
        <w:rPr>
          <w:rFonts w:asciiTheme="minorHAnsi" w:hAnsiTheme="minorHAnsi"/>
          <w:b/>
          <w:bCs/>
          <w:color w:val="auto"/>
        </w:rPr>
      </w:pPr>
      <w:r>
        <w:rPr>
          <w:b/>
          <w:bCs/>
        </w:rPr>
        <w:br/>
      </w:r>
      <w:r w:rsidR="00E36681">
        <w:rPr>
          <w:rFonts w:asciiTheme="minorHAnsi" w:hAnsiTheme="minorHAnsi"/>
          <w:b/>
          <w:bCs/>
          <w:color w:val="auto"/>
        </w:rPr>
        <w:t xml:space="preserve">Broedseizoen – </w:t>
      </w:r>
      <w:r w:rsidR="00E24A54">
        <w:rPr>
          <w:rFonts w:asciiTheme="minorHAnsi" w:hAnsiTheme="minorHAnsi"/>
          <w:b/>
          <w:bCs/>
          <w:color w:val="auto"/>
        </w:rPr>
        <w:t>de roodborsttapuit</w:t>
      </w:r>
    </w:p>
    <w:p w14:paraId="6497086D" w14:textId="77777777" w:rsidR="00234B3C" w:rsidRDefault="00234B3C" w:rsidP="00234B3C">
      <w:pPr>
        <w:rPr>
          <w:b/>
          <w:bCs/>
        </w:rPr>
      </w:pPr>
    </w:p>
    <w:p w14:paraId="2A6D1034" w14:textId="77777777" w:rsidR="00E24A54" w:rsidRPr="00E24A54" w:rsidRDefault="00E24A54" w:rsidP="00E24A54">
      <w:pPr>
        <w:rPr>
          <w:b/>
          <w:bCs/>
        </w:rPr>
      </w:pPr>
      <w:r w:rsidRPr="00E24A54">
        <w:rPr>
          <w:b/>
          <w:bCs/>
        </w:rPr>
        <w:t>De dieren in Nationaal Park Hollandse Duinen hebben het op dit moment enorm druk. Van maart tot en met september krijgen ze jongen die ze continu voorzien van eten. Ze hebben elk beetje rust dan ook hard nodig. Als bezoeker van natuurgebieden kun je ze helpen door op de paden te wandelen en je hond aangelijnd te houden. Maar neem ook zelf de rust om te luisteren en te kijken, dan ontdek je waarin elk dier uniek is. Deze maand: de roodborsttapuit.</w:t>
      </w:r>
    </w:p>
    <w:p w14:paraId="351376D4" w14:textId="093FE70F" w:rsidR="00E24A54" w:rsidRPr="00B85F40" w:rsidRDefault="00E24A54" w:rsidP="00E24A54">
      <w:pPr>
        <w:rPr>
          <w:b/>
          <w:bCs/>
        </w:rPr>
      </w:pPr>
      <w:r>
        <w:rPr>
          <w:b/>
          <w:bCs/>
        </w:rPr>
        <w:br/>
      </w:r>
      <w:r w:rsidRPr="00461865">
        <w:rPr>
          <w:b/>
          <w:bCs/>
        </w:rPr>
        <w:t>De roodborsttapuit: altijd samen</w:t>
      </w:r>
      <w:r>
        <w:rPr>
          <w:b/>
          <w:bCs/>
        </w:rPr>
        <w:br/>
      </w:r>
      <w:r>
        <w:t xml:space="preserve">In februari en maart keert de roodborsttapuit vanuit Noord-Afrika terug naar ons land. Het mannetje valt op met zijn witte kraag, zwarte kop en rode buik. Het leuke is: als je de een ziet, is de ander niet ver weg. Mannetje en vrouwtje zijn altijd samen. Je ziet ze in het duin boven in struiken zitten, waar ze een zangpost en een jaagpost hebben. Ze duiken omlaag, pakken een insect, vliegen weer terug en eten het beestje op. Je zou denken dat hun nest ook in een struik zit, maar dat is juist op de grond verstopt. Het vrouwtje legt 4 tot 6 eieren per keer, van april tot in juli. Nadat de eitjes zijn gelegd, duurt het een maand voordat de jongen uitvliegen. In een goed jaar kunnen ze wel 3 legsels hebben. </w:t>
      </w:r>
    </w:p>
    <w:p w14:paraId="46C277FC" w14:textId="51642081" w:rsidR="00E24A54" w:rsidRPr="00B85F40" w:rsidRDefault="00E24A54" w:rsidP="00E24A54">
      <w:pPr>
        <w:rPr>
          <w:b/>
          <w:bCs/>
        </w:rPr>
      </w:pPr>
      <w:r>
        <w:rPr>
          <w:b/>
          <w:bCs/>
        </w:rPr>
        <w:br/>
      </w:r>
      <w:r w:rsidRPr="00B85F40">
        <w:rPr>
          <w:b/>
          <w:bCs/>
        </w:rPr>
        <w:t>Nest op de grond</w:t>
      </w:r>
      <w:r>
        <w:rPr>
          <w:b/>
          <w:bCs/>
        </w:rPr>
        <w:br/>
      </w:r>
      <w:r>
        <w:t xml:space="preserve">Dat betekent dat de roodborsttapuit ook drie keer per jaar een maandlang erg kwetsbaar is. Als je van het pad af gaat, kun je zomaar het nest vertrappen. En loslopende honden kunnen zo snel de eitjes weghappen, dat merk je niet eens. </w:t>
      </w:r>
      <w:r>
        <w:rPr>
          <w:b/>
          <w:bCs/>
        </w:rPr>
        <w:br/>
      </w:r>
      <w:r>
        <w:t>In Nederland leven zo’n 20.000 roodborsttapuiten, dat is niet superveel. Ze doen het steeds slechter in agrarisch gebied en in de duinen nemen ze juist toe. In beschermd Natura 2000-gebied vinden veel soorten net als deze tapuit hun laatste toevluchtsoord.</w:t>
      </w:r>
    </w:p>
    <w:p w14:paraId="2D81D7A3" w14:textId="77777777" w:rsidR="00E24A54" w:rsidRDefault="00E24A54" w:rsidP="00E24A54">
      <w:r>
        <w:t>Dus ben je in het duin, blijf op de paden en houd je hond aan de lijn. De roodborsttapuit kan dan rustig zijn jongen verzorgen. Kijk goed naar de struiktoppen of je een paartje kunt zien foerageren en geniet!</w:t>
      </w:r>
    </w:p>
    <w:p w14:paraId="2EDFBA7F" w14:textId="67335051" w:rsidR="00B31B83" w:rsidRPr="00BF53F9" w:rsidRDefault="00B31B83" w:rsidP="002B2154"/>
    <w:sectPr w:rsidR="00B31B83" w:rsidRPr="00BF53F9" w:rsidSect="00FA799B">
      <w:headerReference w:type="default" r:id="rId10"/>
      <w:footerReference w:type="default" r:id="rId11"/>
      <w:headerReference w:type="first" r:id="rId12"/>
      <w:footerReference w:type="first" r:id="rId13"/>
      <w:pgSz w:w="11906" w:h="16838" w:code="9"/>
      <w:pgMar w:top="2041" w:right="1701" w:bottom="192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7AE36" w14:textId="77777777" w:rsidR="005F7430" w:rsidRDefault="005F7430" w:rsidP="00DB62E6">
      <w:pPr>
        <w:spacing w:line="240" w:lineRule="auto"/>
      </w:pPr>
      <w:r>
        <w:separator/>
      </w:r>
    </w:p>
  </w:endnote>
  <w:endnote w:type="continuationSeparator" w:id="0">
    <w:p w14:paraId="5FE7FFAC" w14:textId="77777777" w:rsidR="005F7430" w:rsidRDefault="005F7430" w:rsidP="00DB6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Bold">
    <w:charset w:val="4D"/>
    <w:family w:val="auto"/>
    <w:pitch w:val="variable"/>
    <w:sig w:usb0="2000020F" w:usb1="00000003" w:usb2="00000000" w:usb3="00000000" w:csb0="00000197" w:csb1="00000000"/>
  </w:font>
  <w:font w:name="Montserrat-Regular">
    <w:altName w:val="Calibri"/>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368242"/>
      <w:docPartObj>
        <w:docPartGallery w:val="Page Numbers (Bottom of Page)"/>
        <w:docPartUnique/>
      </w:docPartObj>
    </w:sdtPr>
    <w:sdtContent>
      <w:p w14:paraId="310CACE1" w14:textId="77777777" w:rsidR="00D356A0" w:rsidRDefault="00D356A0" w:rsidP="00D356A0">
        <w:pPr>
          <w:pStyle w:val="Voettekst"/>
          <w:ind w:right="-851"/>
          <w:jc w:val="right"/>
        </w:pPr>
        <w:r>
          <w:fldChar w:fldCharType="begin"/>
        </w:r>
        <w:r>
          <w:instrText>PAGE   \* MERGEFORMAT</w:instrText>
        </w:r>
        <w:r>
          <w:fldChar w:fldCharType="separate"/>
        </w:r>
        <w:r w:rsidR="00D860BB">
          <w:rPr>
            <w:noProof/>
          </w:rPr>
          <w:t>2</w:t>
        </w:r>
        <w:r>
          <w:fldChar w:fldCharType="end"/>
        </w:r>
      </w:p>
    </w:sdtContent>
  </w:sdt>
  <w:p w14:paraId="4E50F680" w14:textId="77777777" w:rsidR="00D356A0" w:rsidRDefault="00D356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16019"/>
      <w:tblW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1730"/>
    </w:tblGrid>
    <w:tr w:rsidR="007C0061" w14:paraId="7E84C452" w14:textId="77777777" w:rsidTr="00D4615A">
      <w:trPr>
        <w:trHeight w:hRule="exact" w:val="284"/>
      </w:trPr>
      <w:tc>
        <w:tcPr>
          <w:tcW w:w="1247" w:type="dxa"/>
          <w:vAlign w:val="center"/>
        </w:tcPr>
        <w:p w14:paraId="1BB30BB3" w14:textId="77777777" w:rsidR="007C0061" w:rsidRDefault="007C0061" w:rsidP="00D4615A">
          <w:pPr>
            <w:pStyle w:val="Kopje"/>
          </w:pPr>
          <w:r w:rsidRPr="007C0061">
            <w:t>social media</w:t>
          </w:r>
        </w:p>
      </w:tc>
      <w:tc>
        <w:tcPr>
          <w:tcW w:w="1730" w:type="dxa"/>
          <w:vAlign w:val="bottom"/>
        </w:tcPr>
        <w:p w14:paraId="3ED4A32D" w14:textId="77777777" w:rsidR="007C0061" w:rsidRDefault="007C0061" w:rsidP="00D4615A">
          <w:pPr>
            <w:spacing w:line="220" w:lineRule="atLeast"/>
          </w:pPr>
          <w:r w:rsidRPr="007C0061">
            <w:rPr>
              <w:noProof/>
            </w:rPr>
            <w:drawing>
              <wp:inline distT="0" distB="0" distL="0" distR="0" wp14:anchorId="34CDF38B" wp14:editId="5C04ECCB">
                <wp:extent cx="144000" cy="144000"/>
                <wp:effectExtent l="0" t="0" r="8890" b="88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eboo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3FD04A8" wp14:editId="5CA883DC">
                <wp:extent cx="144000" cy="144000"/>
                <wp:effectExtent l="0" t="0" r="889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kedi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7D77F2A" wp14:editId="31364BD8">
                <wp:extent cx="144000" cy="144000"/>
                <wp:effectExtent l="0" t="0" r="8890" b="889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witte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0B08724B" wp14:editId="5E154C09">
                <wp:extent cx="144000" cy="144000"/>
                <wp:effectExtent l="0" t="0" r="889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bl>
  <w:tbl>
    <w:tblPr>
      <w:tblStyle w:val="Tabelraster"/>
      <w:tblpPr w:vertAnchor="page" w:horzAnchor="page" w:tblpX="1702" w:tblpY="15452"/>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5670"/>
    </w:tblGrid>
    <w:tr w:rsidR="00877BE7" w14:paraId="0A776F37" w14:textId="77777777" w:rsidTr="00D4615A">
      <w:tc>
        <w:tcPr>
          <w:tcW w:w="1247" w:type="dxa"/>
        </w:tcPr>
        <w:p w14:paraId="466C68DD" w14:textId="77777777" w:rsidR="00877BE7" w:rsidRPr="00DA3E49" w:rsidRDefault="00877BE7" w:rsidP="00D4615A">
          <w:pPr>
            <w:spacing w:line="220" w:lineRule="exact"/>
            <w:rPr>
              <w:rFonts w:cs="Montserrat-Bold"/>
              <w:b/>
              <w:bCs/>
              <w:color w:val="000000"/>
              <w:sz w:val="11"/>
              <w:szCs w:val="11"/>
            </w:rPr>
          </w:pPr>
          <w:r w:rsidRPr="00DA3E49">
            <w:rPr>
              <w:rFonts w:cs="Montserrat-Bold"/>
              <w:b/>
              <w:bCs/>
              <w:color w:val="000000"/>
              <w:sz w:val="11"/>
              <w:szCs w:val="11"/>
            </w:rPr>
            <w:t>E-MAIL</w:t>
          </w:r>
        </w:p>
        <w:p w14:paraId="47FFAF7D" w14:textId="77777777" w:rsidR="00877BE7" w:rsidRDefault="00877BE7" w:rsidP="00D4615A">
          <w:pPr>
            <w:spacing w:line="220" w:lineRule="exact"/>
          </w:pPr>
          <w:r w:rsidRPr="00DA3E49">
            <w:rPr>
              <w:rFonts w:cs="Montserrat-Bold"/>
              <w:b/>
              <w:bCs/>
              <w:color w:val="000000"/>
              <w:sz w:val="11"/>
              <w:szCs w:val="11"/>
            </w:rPr>
            <w:t xml:space="preserve">WEBSITE </w:t>
          </w:r>
        </w:p>
      </w:tc>
      <w:tc>
        <w:tcPr>
          <w:tcW w:w="5670" w:type="dxa"/>
        </w:tcPr>
        <w:p w14:paraId="36FC3A02" w14:textId="77777777" w:rsidR="00877BE7" w:rsidRPr="00DA3E49" w:rsidRDefault="00877BE7" w:rsidP="00D4615A">
          <w:pPr>
            <w:autoSpaceDE w:val="0"/>
            <w:autoSpaceDN w:val="0"/>
            <w:adjustRightInd w:val="0"/>
            <w:spacing w:line="220" w:lineRule="exact"/>
            <w:rPr>
              <w:rFonts w:cs="Montserrat-Regular"/>
              <w:sz w:val="15"/>
              <w:szCs w:val="15"/>
            </w:rPr>
          </w:pPr>
          <w:r w:rsidRPr="00DA3E49">
            <w:rPr>
              <w:rFonts w:cs="Montserrat-Regular"/>
              <w:sz w:val="15"/>
              <w:szCs w:val="15"/>
            </w:rPr>
            <w:t>info@nationaalparkhollandseduinen.nl</w:t>
          </w:r>
        </w:p>
        <w:p w14:paraId="054A3247" w14:textId="77777777" w:rsidR="00877BE7" w:rsidRDefault="00877BE7" w:rsidP="00D4615A">
          <w:pPr>
            <w:spacing w:line="220" w:lineRule="exact"/>
          </w:pPr>
          <w:r w:rsidRPr="00DA3E49">
            <w:rPr>
              <w:rFonts w:cs="Montserrat-Regular"/>
              <w:sz w:val="15"/>
              <w:szCs w:val="15"/>
            </w:rPr>
            <w:t>nationaalparkhollandseduinen.nl</w:t>
          </w:r>
        </w:p>
      </w:tc>
    </w:tr>
  </w:tbl>
  <w:p w14:paraId="22F244E8" w14:textId="77777777" w:rsidR="00C32BEE" w:rsidRPr="00D356A0" w:rsidRDefault="00D860BB" w:rsidP="00D860BB">
    <w:pPr>
      <w:tabs>
        <w:tab w:val="left" w:pos="1247"/>
        <w:tab w:val="right" w:pos="9356"/>
      </w:tabs>
      <w:spacing w:line="220" w:lineRule="atLeast"/>
      <w:ind w:right="-851"/>
    </w:pPr>
    <w:r>
      <w:tab/>
    </w:r>
    <w:r>
      <w:fldChar w:fldCharType="begin"/>
    </w:r>
    <w:r>
      <w:instrText>PAGE   \* MERGEFORMAT</w:instrText>
    </w:r>
    <w:r>
      <w:fldChar w:fldCharType="separate"/>
    </w:r>
    <w:r w:rsidR="00D461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DCF4E" w14:textId="77777777" w:rsidR="005F7430" w:rsidRDefault="005F7430" w:rsidP="00DB62E6">
      <w:pPr>
        <w:spacing w:line="240" w:lineRule="auto"/>
      </w:pPr>
      <w:r>
        <w:separator/>
      </w:r>
    </w:p>
  </w:footnote>
  <w:footnote w:type="continuationSeparator" w:id="0">
    <w:p w14:paraId="29FFFAB8" w14:textId="77777777" w:rsidR="005F7430" w:rsidRDefault="005F7430" w:rsidP="00DB62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80CE" w14:textId="77777777" w:rsidR="00C32BEE" w:rsidRDefault="00C32BEE">
    <w:pPr>
      <w:pStyle w:val="Koptekst"/>
    </w:pPr>
    <w:r>
      <w:rPr>
        <w:noProof/>
      </w:rPr>
      <w:drawing>
        <wp:anchor distT="0" distB="0" distL="114300" distR="114300" simplePos="0" relativeHeight="251659264" behindDoc="1" locked="0" layoutInCell="1" allowOverlap="1" wp14:anchorId="469CDB1A" wp14:editId="0A8E516F">
          <wp:simplePos x="0" y="0"/>
          <wp:positionH relativeFrom="page">
            <wp:posOffset>5868670</wp:posOffset>
          </wp:positionH>
          <wp:positionV relativeFrom="page">
            <wp:posOffset>0</wp:posOffset>
          </wp:positionV>
          <wp:extent cx="1152000" cy="9900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HD - Logo RGB - tek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99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568"/>
      <w:tblOverlap w:val="never"/>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17"/>
    </w:tblGrid>
    <w:tr w:rsidR="00BF53F9" w14:paraId="17EDCED8" w14:textId="77777777" w:rsidTr="00BF53F9">
      <w:tc>
        <w:tcPr>
          <w:tcW w:w="6917" w:type="dxa"/>
        </w:tcPr>
        <w:p w14:paraId="033313C2" w14:textId="77777777" w:rsidR="00BF53F9" w:rsidRDefault="00BF53F9" w:rsidP="00BF53F9">
          <w:pPr>
            <w:pStyle w:val="Koptekst"/>
          </w:pPr>
          <w:r>
            <w:t>Ontdek hoe</w:t>
          </w:r>
        </w:p>
        <w:p w14:paraId="5989A10A" w14:textId="77777777" w:rsidR="00BF53F9" w:rsidRDefault="00BF53F9" w:rsidP="00BF53F9">
          <w:pPr>
            <w:pStyle w:val="Koptekst"/>
          </w:pPr>
          <w:r>
            <w:t>natuur stad en zee</w:t>
          </w:r>
        </w:p>
        <w:p w14:paraId="0FF3D2E2" w14:textId="77777777" w:rsidR="00BF53F9" w:rsidRDefault="00BF53F9" w:rsidP="00BF53F9">
          <w:pPr>
            <w:pStyle w:val="Koptekst"/>
          </w:pPr>
          <w:r>
            <w:t>verbindt</w:t>
          </w:r>
        </w:p>
      </w:tc>
    </w:tr>
  </w:tbl>
  <w:p w14:paraId="1924E46D" w14:textId="77777777" w:rsidR="00DB62E6" w:rsidRDefault="00DB62E6">
    <w:r>
      <w:rPr>
        <w:noProof/>
      </w:rPr>
      <w:drawing>
        <wp:anchor distT="0" distB="0" distL="114300" distR="114300" simplePos="0" relativeHeight="251658240" behindDoc="1" locked="0" layoutInCell="1" allowOverlap="1" wp14:anchorId="10D6D2C3" wp14:editId="1C60489A">
          <wp:simplePos x="0" y="0"/>
          <wp:positionH relativeFrom="page">
            <wp:posOffset>5868670</wp:posOffset>
          </wp:positionH>
          <wp:positionV relativeFrom="page">
            <wp:posOffset>0</wp:posOffset>
          </wp:positionV>
          <wp:extent cx="1152000" cy="1998000"/>
          <wp:effectExtent l="0" t="0" r="0" b="254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PHD - Logo RGB - complee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1998000"/>
                  </a:xfrm>
                  <a:prstGeom prst="rect">
                    <a:avLst/>
                  </a:prstGeom>
                </pic:spPr>
              </pic:pic>
            </a:graphicData>
          </a:graphic>
          <wp14:sizeRelH relativeFrom="margin">
            <wp14:pctWidth>0</wp14:pctWidth>
          </wp14:sizeRelH>
          <wp14:sizeRelV relativeFrom="margin">
            <wp14:pctHeight>0</wp14:pctHeight>
          </wp14:sizeRelV>
        </wp:anchor>
      </w:drawing>
    </w:r>
  </w:p>
  <w:p w14:paraId="375BE6AA" w14:textId="77777777" w:rsidR="00B575D1" w:rsidRDefault="00B575D1"/>
  <w:p w14:paraId="5BACE305" w14:textId="77777777" w:rsidR="00B575D1" w:rsidRDefault="00C32BEE" w:rsidP="00C32BEE">
    <w:pPr>
      <w:tabs>
        <w:tab w:val="left" w:pos="1380"/>
      </w:tabs>
    </w:pPr>
    <w:r>
      <w:tab/>
    </w:r>
    <w:r>
      <w:tab/>
    </w:r>
  </w:p>
  <w:p w14:paraId="128E19CD" w14:textId="77777777" w:rsidR="00B575D1" w:rsidRDefault="00B575D1"/>
  <w:p w14:paraId="70807EEC" w14:textId="77777777" w:rsidR="00B575D1" w:rsidRDefault="00B575D1"/>
  <w:p w14:paraId="0C921F72" w14:textId="77777777" w:rsidR="00B575D1" w:rsidRDefault="00B575D1" w:rsidP="00BF53F9">
    <w:pPr>
      <w:spacing w:line="220" w:lineRule="exact"/>
    </w:pPr>
  </w:p>
  <w:p w14:paraId="5CCD07B1" w14:textId="77777777" w:rsidR="00BF53F9" w:rsidRDefault="00BF53F9"/>
  <w:p w14:paraId="40AD02BE" w14:textId="77777777" w:rsidR="00B575D1" w:rsidRDefault="00B575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D60313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9B4ACE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8AE8E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EECA28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0E8EDC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C94792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BFE4633"/>
    <w:multiLevelType w:val="hybridMultilevel"/>
    <w:tmpl w:val="7BE09D2E"/>
    <w:lvl w:ilvl="0" w:tplc="9CDABD00">
      <w:start w:val="1"/>
      <w:numFmt w:val="bullet"/>
      <w:pStyle w:val="Opsommingsteken1"/>
      <w:lvlText w:val="-"/>
      <w:lvlJc w:val="left"/>
      <w:pPr>
        <w:tabs>
          <w:tab w:val="num" w:pos="284"/>
        </w:tabs>
        <w:ind w:left="284" w:hanging="284"/>
      </w:pPr>
      <w:rPr>
        <w:rFonts w:ascii="Arial" w:hAnsi="Arial" w:hint="default"/>
        <w:b w:val="0"/>
        <w:i w:val="0"/>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504397054">
    <w:abstractNumId w:val="6"/>
  </w:num>
  <w:num w:numId="2" w16cid:durableId="969483732">
    <w:abstractNumId w:val="5"/>
  </w:num>
  <w:num w:numId="3" w16cid:durableId="1237280783">
    <w:abstractNumId w:val="3"/>
  </w:num>
  <w:num w:numId="4" w16cid:durableId="576132951">
    <w:abstractNumId w:val="2"/>
  </w:num>
  <w:num w:numId="5" w16cid:durableId="438452690">
    <w:abstractNumId w:val="1"/>
  </w:num>
  <w:num w:numId="6" w16cid:durableId="1447503819">
    <w:abstractNumId w:val="0"/>
  </w:num>
  <w:num w:numId="7" w16cid:durableId="516848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173"/>
    <w:rsid w:val="000003D1"/>
    <w:rsid w:val="0000145B"/>
    <w:rsid w:val="0000272A"/>
    <w:rsid w:val="0000290C"/>
    <w:rsid w:val="000038F0"/>
    <w:rsid w:val="000043FF"/>
    <w:rsid w:val="00004839"/>
    <w:rsid w:val="00005AA4"/>
    <w:rsid w:val="00006892"/>
    <w:rsid w:val="00006F68"/>
    <w:rsid w:val="000076E8"/>
    <w:rsid w:val="000108B1"/>
    <w:rsid w:val="00010E7C"/>
    <w:rsid w:val="00011406"/>
    <w:rsid w:val="00012B61"/>
    <w:rsid w:val="00013464"/>
    <w:rsid w:val="00014A1B"/>
    <w:rsid w:val="00014E47"/>
    <w:rsid w:val="0001616F"/>
    <w:rsid w:val="0001678C"/>
    <w:rsid w:val="00016D4B"/>
    <w:rsid w:val="000210D3"/>
    <w:rsid w:val="000236C9"/>
    <w:rsid w:val="000246D1"/>
    <w:rsid w:val="0002472F"/>
    <w:rsid w:val="00025F7C"/>
    <w:rsid w:val="00027836"/>
    <w:rsid w:val="0003017C"/>
    <w:rsid w:val="00031C61"/>
    <w:rsid w:val="00032A4E"/>
    <w:rsid w:val="00035528"/>
    <w:rsid w:val="000368D7"/>
    <w:rsid w:val="00037001"/>
    <w:rsid w:val="00037687"/>
    <w:rsid w:val="000378F7"/>
    <w:rsid w:val="00037CBD"/>
    <w:rsid w:val="00040875"/>
    <w:rsid w:val="0004137E"/>
    <w:rsid w:val="00041DD9"/>
    <w:rsid w:val="00043328"/>
    <w:rsid w:val="0004586A"/>
    <w:rsid w:val="00046C43"/>
    <w:rsid w:val="00047D31"/>
    <w:rsid w:val="000530D4"/>
    <w:rsid w:val="00053620"/>
    <w:rsid w:val="00056741"/>
    <w:rsid w:val="00057122"/>
    <w:rsid w:val="00060AFB"/>
    <w:rsid w:val="00061070"/>
    <w:rsid w:val="0006267F"/>
    <w:rsid w:val="00067495"/>
    <w:rsid w:val="00067D15"/>
    <w:rsid w:val="0007032D"/>
    <w:rsid w:val="00070870"/>
    <w:rsid w:val="000720FF"/>
    <w:rsid w:val="00072398"/>
    <w:rsid w:val="00073C00"/>
    <w:rsid w:val="00073C96"/>
    <w:rsid w:val="00075DEB"/>
    <w:rsid w:val="0008585E"/>
    <w:rsid w:val="000906FE"/>
    <w:rsid w:val="000913D6"/>
    <w:rsid w:val="0009781F"/>
    <w:rsid w:val="000A0025"/>
    <w:rsid w:val="000A076B"/>
    <w:rsid w:val="000A1536"/>
    <w:rsid w:val="000A4771"/>
    <w:rsid w:val="000A6FCA"/>
    <w:rsid w:val="000A7142"/>
    <w:rsid w:val="000B00C0"/>
    <w:rsid w:val="000B225B"/>
    <w:rsid w:val="000B2E4F"/>
    <w:rsid w:val="000B4728"/>
    <w:rsid w:val="000B5FCF"/>
    <w:rsid w:val="000B5FE2"/>
    <w:rsid w:val="000B6067"/>
    <w:rsid w:val="000C1FF4"/>
    <w:rsid w:val="000C46B4"/>
    <w:rsid w:val="000D015C"/>
    <w:rsid w:val="000D199A"/>
    <w:rsid w:val="000D1C95"/>
    <w:rsid w:val="000D3456"/>
    <w:rsid w:val="000D3482"/>
    <w:rsid w:val="000D4FB2"/>
    <w:rsid w:val="000D5BCA"/>
    <w:rsid w:val="000D6D0B"/>
    <w:rsid w:val="000D6D56"/>
    <w:rsid w:val="000D756F"/>
    <w:rsid w:val="000E15C7"/>
    <w:rsid w:val="000E1667"/>
    <w:rsid w:val="000E6243"/>
    <w:rsid w:val="000E6C93"/>
    <w:rsid w:val="000F0491"/>
    <w:rsid w:val="000F224D"/>
    <w:rsid w:val="000F3173"/>
    <w:rsid w:val="000F33E5"/>
    <w:rsid w:val="000F5251"/>
    <w:rsid w:val="000F7BF2"/>
    <w:rsid w:val="00100AD7"/>
    <w:rsid w:val="001040DE"/>
    <w:rsid w:val="00104254"/>
    <w:rsid w:val="00105B5C"/>
    <w:rsid w:val="00107742"/>
    <w:rsid w:val="00110213"/>
    <w:rsid w:val="00110F80"/>
    <w:rsid w:val="0011336C"/>
    <w:rsid w:val="0011479B"/>
    <w:rsid w:val="00115383"/>
    <w:rsid w:val="00115A16"/>
    <w:rsid w:val="001170A8"/>
    <w:rsid w:val="00117EFD"/>
    <w:rsid w:val="00122D17"/>
    <w:rsid w:val="001237F6"/>
    <w:rsid w:val="00124AFE"/>
    <w:rsid w:val="001253AA"/>
    <w:rsid w:val="00125978"/>
    <w:rsid w:val="00126A5F"/>
    <w:rsid w:val="001270E8"/>
    <w:rsid w:val="001275BE"/>
    <w:rsid w:val="001301BA"/>
    <w:rsid w:val="00131595"/>
    <w:rsid w:val="0013159F"/>
    <w:rsid w:val="00131B33"/>
    <w:rsid w:val="00131E15"/>
    <w:rsid w:val="00132AFE"/>
    <w:rsid w:val="001349B9"/>
    <w:rsid w:val="00135A84"/>
    <w:rsid w:val="00136461"/>
    <w:rsid w:val="00140369"/>
    <w:rsid w:val="00141B13"/>
    <w:rsid w:val="001432B1"/>
    <w:rsid w:val="00143455"/>
    <w:rsid w:val="00144219"/>
    <w:rsid w:val="00144AF5"/>
    <w:rsid w:val="00144BDA"/>
    <w:rsid w:val="00144E28"/>
    <w:rsid w:val="00146FF6"/>
    <w:rsid w:val="0014747E"/>
    <w:rsid w:val="00147510"/>
    <w:rsid w:val="00147AFB"/>
    <w:rsid w:val="001508BA"/>
    <w:rsid w:val="00152D4B"/>
    <w:rsid w:val="00153786"/>
    <w:rsid w:val="001547FA"/>
    <w:rsid w:val="00154B47"/>
    <w:rsid w:val="001557D7"/>
    <w:rsid w:val="00155901"/>
    <w:rsid w:val="00156451"/>
    <w:rsid w:val="001565CF"/>
    <w:rsid w:val="00156E2B"/>
    <w:rsid w:val="00160510"/>
    <w:rsid w:val="001615AF"/>
    <w:rsid w:val="001615C9"/>
    <w:rsid w:val="00162EEB"/>
    <w:rsid w:val="00164160"/>
    <w:rsid w:val="0016430D"/>
    <w:rsid w:val="00166F26"/>
    <w:rsid w:val="001726B1"/>
    <w:rsid w:val="00173A1D"/>
    <w:rsid w:val="001765BF"/>
    <w:rsid w:val="00181525"/>
    <w:rsid w:val="00181952"/>
    <w:rsid w:val="001827C1"/>
    <w:rsid w:val="00182CBB"/>
    <w:rsid w:val="00183082"/>
    <w:rsid w:val="001837F4"/>
    <w:rsid w:val="001857DE"/>
    <w:rsid w:val="00185D1F"/>
    <w:rsid w:val="001868DB"/>
    <w:rsid w:val="00186D7C"/>
    <w:rsid w:val="00191F29"/>
    <w:rsid w:val="0019348D"/>
    <w:rsid w:val="0019426E"/>
    <w:rsid w:val="001947F6"/>
    <w:rsid w:val="00196C30"/>
    <w:rsid w:val="001A096A"/>
    <w:rsid w:val="001A0C64"/>
    <w:rsid w:val="001A1221"/>
    <w:rsid w:val="001A22A2"/>
    <w:rsid w:val="001A2BC9"/>
    <w:rsid w:val="001A5B5D"/>
    <w:rsid w:val="001B1813"/>
    <w:rsid w:val="001B2652"/>
    <w:rsid w:val="001B4DD7"/>
    <w:rsid w:val="001B6111"/>
    <w:rsid w:val="001B6EC0"/>
    <w:rsid w:val="001B7517"/>
    <w:rsid w:val="001B7A43"/>
    <w:rsid w:val="001C2513"/>
    <w:rsid w:val="001C3F65"/>
    <w:rsid w:val="001C4382"/>
    <w:rsid w:val="001C6F60"/>
    <w:rsid w:val="001D0F73"/>
    <w:rsid w:val="001D1205"/>
    <w:rsid w:val="001D1FE4"/>
    <w:rsid w:val="001D3917"/>
    <w:rsid w:val="001D4E11"/>
    <w:rsid w:val="001D5805"/>
    <w:rsid w:val="001D5E33"/>
    <w:rsid w:val="001D66DE"/>
    <w:rsid w:val="001D6A7F"/>
    <w:rsid w:val="001D7BBD"/>
    <w:rsid w:val="001D7F81"/>
    <w:rsid w:val="001E0A73"/>
    <w:rsid w:val="001E1B93"/>
    <w:rsid w:val="001E567E"/>
    <w:rsid w:val="001E64B4"/>
    <w:rsid w:val="001E7C5A"/>
    <w:rsid w:val="001F2DA7"/>
    <w:rsid w:val="001F371C"/>
    <w:rsid w:val="001F4428"/>
    <w:rsid w:val="001F5BAC"/>
    <w:rsid w:val="002002E8"/>
    <w:rsid w:val="002002EC"/>
    <w:rsid w:val="002004BB"/>
    <w:rsid w:val="00202E15"/>
    <w:rsid w:val="00203659"/>
    <w:rsid w:val="00204C7C"/>
    <w:rsid w:val="00206F25"/>
    <w:rsid w:val="00207853"/>
    <w:rsid w:val="0021334F"/>
    <w:rsid w:val="00214B38"/>
    <w:rsid w:val="0021595E"/>
    <w:rsid w:val="0021681A"/>
    <w:rsid w:val="002200C4"/>
    <w:rsid w:val="002229CB"/>
    <w:rsid w:val="00224E86"/>
    <w:rsid w:val="00225032"/>
    <w:rsid w:val="002257F5"/>
    <w:rsid w:val="00226630"/>
    <w:rsid w:val="002267DC"/>
    <w:rsid w:val="002271C5"/>
    <w:rsid w:val="00230466"/>
    <w:rsid w:val="002322C8"/>
    <w:rsid w:val="00232ADD"/>
    <w:rsid w:val="0023311C"/>
    <w:rsid w:val="00234306"/>
    <w:rsid w:val="002349F2"/>
    <w:rsid w:val="00234B3C"/>
    <w:rsid w:val="002400B0"/>
    <w:rsid w:val="0024052D"/>
    <w:rsid w:val="00240FF4"/>
    <w:rsid w:val="0024160E"/>
    <w:rsid w:val="002417D6"/>
    <w:rsid w:val="002418A2"/>
    <w:rsid w:val="00245F61"/>
    <w:rsid w:val="00254EE2"/>
    <w:rsid w:val="00257B91"/>
    <w:rsid w:val="002648A5"/>
    <w:rsid w:val="002654D5"/>
    <w:rsid w:val="002659B6"/>
    <w:rsid w:val="00266007"/>
    <w:rsid w:val="00266D9E"/>
    <w:rsid w:val="00270C44"/>
    <w:rsid w:val="00270D4E"/>
    <w:rsid w:val="00272EA4"/>
    <w:rsid w:val="002744B1"/>
    <w:rsid w:val="00275AF8"/>
    <w:rsid w:val="00275C16"/>
    <w:rsid w:val="00275E80"/>
    <w:rsid w:val="0027653A"/>
    <w:rsid w:val="0028063D"/>
    <w:rsid w:val="002818CA"/>
    <w:rsid w:val="0028366C"/>
    <w:rsid w:val="0028447C"/>
    <w:rsid w:val="00284AFB"/>
    <w:rsid w:val="00285EB9"/>
    <w:rsid w:val="00287128"/>
    <w:rsid w:val="002877FB"/>
    <w:rsid w:val="00290594"/>
    <w:rsid w:val="00291445"/>
    <w:rsid w:val="00292BEC"/>
    <w:rsid w:val="0029376F"/>
    <w:rsid w:val="00294BA2"/>
    <w:rsid w:val="002951C5"/>
    <w:rsid w:val="002A0400"/>
    <w:rsid w:val="002A046A"/>
    <w:rsid w:val="002A212E"/>
    <w:rsid w:val="002A4D76"/>
    <w:rsid w:val="002B07D2"/>
    <w:rsid w:val="002B1E68"/>
    <w:rsid w:val="002B2154"/>
    <w:rsid w:val="002B331B"/>
    <w:rsid w:val="002B3BB7"/>
    <w:rsid w:val="002B6991"/>
    <w:rsid w:val="002B731B"/>
    <w:rsid w:val="002B787C"/>
    <w:rsid w:val="002C1F28"/>
    <w:rsid w:val="002C2150"/>
    <w:rsid w:val="002C3325"/>
    <w:rsid w:val="002C35BA"/>
    <w:rsid w:val="002C3A75"/>
    <w:rsid w:val="002D074D"/>
    <w:rsid w:val="002D2778"/>
    <w:rsid w:val="002D2904"/>
    <w:rsid w:val="002D32A0"/>
    <w:rsid w:val="002D374B"/>
    <w:rsid w:val="002D502E"/>
    <w:rsid w:val="002D523D"/>
    <w:rsid w:val="002D5EC9"/>
    <w:rsid w:val="002E0ABB"/>
    <w:rsid w:val="002E0BBE"/>
    <w:rsid w:val="002E1006"/>
    <w:rsid w:val="002E1A9F"/>
    <w:rsid w:val="002E3516"/>
    <w:rsid w:val="002E4269"/>
    <w:rsid w:val="002E47D0"/>
    <w:rsid w:val="002E4EB6"/>
    <w:rsid w:val="002E4F5E"/>
    <w:rsid w:val="002E73EB"/>
    <w:rsid w:val="002E73F0"/>
    <w:rsid w:val="002F009B"/>
    <w:rsid w:val="002F1822"/>
    <w:rsid w:val="002F209E"/>
    <w:rsid w:val="002F2B45"/>
    <w:rsid w:val="002F33F2"/>
    <w:rsid w:val="002F4747"/>
    <w:rsid w:val="002F6045"/>
    <w:rsid w:val="002F61FD"/>
    <w:rsid w:val="002F6365"/>
    <w:rsid w:val="002F669F"/>
    <w:rsid w:val="002F7D28"/>
    <w:rsid w:val="003017BA"/>
    <w:rsid w:val="003017C9"/>
    <w:rsid w:val="00301B46"/>
    <w:rsid w:val="00301B8F"/>
    <w:rsid w:val="00304CBE"/>
    <w:rsid w:val="003050D6"/>
    <w:rsid w:val="00305257"/>
    <w:rsid w:val="00306055"/>
    <w:rsid w:val="003061BE"/>
    <w:rsid w:val="0031040B"/>
    <w:rsid w:val="003108B9"/>
    <w:rsid w:val="00310F1A"/>
    <w:rsid w:val="00311537"/>
    <w:rsid w:val="00311D27"/>
    <w:rsid w:val="00313342"/>
    <w:rsid w:val="003145FD"/>
    <w:rsid w:val="0031539A"/>
    <w:rsid w:val="003168BE"/>
    <w:rsid w:val="00322289"/>
    <w:rsid w:val="003226FA"/>
    <w:rsid w:val="00322FB3"/>
    <w:rsid w:val="003258A6"/>
    <w:rsid w:val="003306ED"/>
    <w:rsid w:val="00333A97"/>
    <w:rsid w:val="0033443C"/>
    <w:rsid w:val="00335D4B"/>
    <w:rsid w:val="003368E5"/>
    <w:rsid w:val="00341863"/>
    <w:rsid w:val="003433AC"/>
    <w:rsid w:val="0034430D"/>
    <w:rsid w:val="00344B47"/>
    <w:rsid w:val="003458E5"/>
    <w:rsid w:val="00345F13"/>
    <w:rsid w:val="00346600"/>
    <w:rsid w:val="0034665F"/>
    <w:rsid w:val="003473F5"/>
    <w:rsid w:val="00351385"/>
    <w:rsid w:val="0035191E"/>
    <w:rsid w:val="00352958"/>
    <w:rsid w:val="00357D64"/>
    <w:rsid w:val="0036119F"/>
    <w:rsid w:val="00361432"/>
    <w:rsid w:val="00361AF5"/>
    <w:rsid w:val="0036218A"/>
    <w:rsid w:val="00362EEA"/>
    <w:rsid w:val="003633F9"/>
    <w:rsid w:val="0036463F"/>
    <w:rsid w:val="0036597F"/>
    <w:rsid w:val="003675C4"/>
    <w:rsid w:val="003702AC"/>
    <w:rsid w:val="003712B4"/>
    <w:rsid w:val="00382BB3"/>
    <w:rsid w:val="003934A8"/>
    <w:rsid w:val="0039448A"/>
    <w:rsid w:val="003949A8"/>
    <w:rsid w:val="0039500A"/>
    <w:rsid w:val="003A2EB1"/>
    <w:rsid w:val="003A4560"/>
    <w:rsid w:val="003A456B"/>
    <w:rsid w:val="003A5647"/>
    <w:rsid w:val="003A5ACB"/>
    <w:rsid w:val="003A6A88"/>
    <w:rsid w:val="003B118C"/>
    <w:rsid w:val="003B13AF"/>
    <w:rsid w:val="003B2286"/>
    <w:rsid w:val="003B3001"/>
    <w:rsid w:val="003B4369"/>
    <w:rsid w:val="003B5D5D"/>
    <w:rsid w:val="003C12E1"/>
    <w:rsid w:val="003C20AA"/>
    <w:rsid w:val="003C301D"/>
    <w:rsid w:val="003C355B"/>
    <w:rsid w:val="003C41D3"/>
    <w:rsid w:val="003C4D2A"/>
    <w:rsid w:val="003C528A"/>
    <w:rsid w:val="003C5B8A"/>
    <w:rsid w:val="003C7B6E"/>
    <w:rsid w:val="003C7FAD"/>
    <w:rsid w:val="003D3E77"/>
    <w:rsid w:val="003D4136"/>
    <w:rsid w:val="003D47AC"/>
    <w:rsid w:val="003D4939"/>
    <w:rsid w:val="003D4B7E"/>
    <w:rsid w:val="003D7FD9"/>
    <w:rsid w:val="003E0F2B"/>
    <w:rsid w:val="003E1A2A"/>
    <w:rsid w:val="003E2063"/>
    <w:rsid w:val="003E283E"/>
    <w:rsid w:val="003E7E50"/>
    <w:rsid w:val="003E7FF9"/>
    <w:rsid w:val="003F2A4A"/>
    <w:rsid w:val="003F3688"/>
    <w:rsid w:val="003F3BA5"/>
    <w:rsid w:val="003F3D92"/>
    <w:rsid w:val="003F4790"/>
    <w:rsid w:val="003F67D9"/>
    <w:rsid w:val="003F70E1"/>
    <w:rsid w:val="0040212F"/>
    <w:rsid w:val="004021E3"/>
    <w:rsid w:val="00402E91"/>
    <w:rsid w:val="004031DA"/>
    <w:rsid w:val="0040365B"/>
    <w:rsid w:val="004040FB"/>
    <w:rsid w:val="00404320"/>
    <w:rsid w:val="0040598F"/>
    <w:rsid w:val="00405E35"/>
    <w:rsid w:val="00407282"/>
    <w:rsid w:val="004076F8"/>
    <w:rsid w:val="004078BA"/>
    <w:rsid w:val="00411C3F"/>
    <w:rsid w:val="004138FC"/>
    <w:rsid w:val="0041456F"/>
    <w:rsid w:val="004160EC"/>
    <w:rsid w:val="00416A9B"/>
    <w:rsid w:val="004229C0"/>
    <w:rsid w:val="00423509"/>
    <w:rsid w:val="004245BE"/>
    <w:rsid w:val="00426BFE"/>
    <w:rsid w:val="004278A5"/>
    <w:rsid w:val="004312F9"/>
    <w:rsid w:val="00432AFA"/>
    <w:rsid w:val="00432BEE"/>
    <w:rsid w:val="004342C5"/>
    <w:rsid w:val="00437A3C"/>
    <w:rsid w:val="0044138A"/>
    <w:rsid w:val="00442F4C"/>
    <w:rsid w:val="00443F5D"/>
    <w:rsid w:val="00444E41"/>
    <w:rsid w:val="00445273"/>
    <w:rsid w:val="0044596F"/>
    <w:rsid w:val="00445F9B"/>
    <w:rsid w:val="00446E88"/>
    <w:rsid w:val="0045128E"/>
    <w:rsid w:val="0045156C"/>
    <w:rsid w:val="0045399A"/>
    <w:rsid w:val="00456392"/>
    <w:rsid w:val="004628A6"/>
    <w:rsid w:val="00463B4E"/>
    <w:rsid w:val="00464C71"/>
    <w:rsid w:val="00466100"/>
    <w:rsid w:val="00466281"/>
    <w:rsid w:val="00470689"/>
    <w:rsid w:val="00470BAF"/>
    <w:rsid w:val="0047102E"/>
    <w:rsid w:val="00471035"/>
    <w:rsid w:val="00471D3D"/>
    <w:rsid w:val="004724E8"/>
    <w:rsid w:val="00473320"/>
    <w:rsid w:val="00474AFA"/>
    <w:rsid w:val="00475E8E"/>
    <w:rsid w:val="004764BC"/>
    <w:rsid w:val="00477E84"/>
    <w:rsid w:val="00480423"/>
    <w:rsid w:val="004826DB"/>
    <w:rsid w:val="00483195"/>
    <w:rsid w:val="00483F44"/>
    <w:rsid w:val="0048498D"/>
    <w:rsid w:val="004870A6"/>
    <w:rsid w:val="00490064"/>
    <w:rsid w:val="00490201"/>
    <w:rsid w:val="00490686"/>
    <w:rsid w:val="004920A1"/>
    <w:rsid w:val="004938E0"/>
    <w:rsid w:val="0049680B"/>
    <w:rsid w:val="00496D59"/>
    <w:rsid w:val="00497029"/>
    <w:rsid w:val="004A0B69"/>
    <w:rsid w:val="004A1970"/>
    <w:rsid w:val="004A1E91"/>
    <w:rsid w:val="004A48AF"/>
    <w:rsid w:val="004A5AAF"/>
    <w:rsid w:val="004A60FB"/>
    <w:rsid w:val="004B0138"/>
    <w:rsid w:val="004B4B92"/>
    <w:rsid w:val="004C0773"/>
    <w:rsid w:val="004C3680"/>
    <w:rsid w:val="004C48AA"/>
    <w:rsid w:val="004C5DFC"/>
    <w:rsid w:val="004C654D"/>
    <w:rsid w:val="004D1C18"/>
    <w:rsid w:val="004D28D5"/>
    <w:rsid w:val="004D306F"/>
    <w:rsid w:val="004D3258"/>
    <w:rsid w:val="004D3851"/>
    <w:rsid w:val="004D46BB"/>
    <w:rsid w:val="004E0F6B"/>
    <w:rsid w:val="004E1C0F"/>
    <w:rsid w:val="004E2340"/>
    <w:rsid w:val="004E267A"/>
    <w:rsid w:val="004E34FA"/>
    <w:rsid w:val="004F028B"/>
    <w:rsid w:val="004F0582"/>
    <w:rsid w:val="004F10D9"/>
    <w:rsid w:val="004F1909"/>
    <w:rsid w:val="004F206A"/>
    <w:rsid w:val="004F22A2"/>
    <w:rsid w:val="004F2612"/>
    <w:rsid w:val="004F6DE3"/>
    <w:rsid w:val="004F70F9"/>
    <w:rsid w:val="005020D9"/>
    <w:rsid w:val="00505CEB"/>
    <w:rsid w:val="005063D5"/>
    <w:rsid w:val="00507B25"/>
    <w:rsid w:val="005133B8"/>
    <w:rsid w:val="00515715"/>
    <w:rsid w:val="00515AAD"/>
    <w:rsid w:val="005170F0"/>
    <w:rsid w:val="00517829"/>
    <w:rsid w:val="00517D25"/>
    <w:rsid w:val="0052251E"/>
    <w:rsid w:val="00522B1C"/>
    <w:rsid w:val="005238B5"/>
    <w:rsid w:val="00523A80"/>
    <w:rsid w:val="00524869"/>
    <w:rsid w:val="00527DDF"/>
    <w:rsid w:val="00533515"/>
    <w:rsid w:val="00534359"/>
    <w:rsid w:val="005368AC"/>
    <w:rsid w:val="00537921"/>
    <w:rsid w:val="005402E9"/>
    <w:rsid w:val="005414D1"/>
    <w:rsid w:val="005414DD"/>
    <w:rsid w:val="00541787"/>
    <w:rsid w:val="00542BF8"/>
    <w:rsid w:val="00543954"/>
    <w:rsid w:val="00545511"/>
    <w:rsid w:val="00545A39"/>
    <w:rsid w:val="005511E2"/>
    <w:rsid w:val="005522FB"/>
    <w:rsid w:val="00552527"/>
    <w:rsid w:val="00553027"/>
    <w:rsid w:val="0055313A"/>
    <w:rsid w:val="00555B3F"/>
    <w:rsid w:val="0055673D"/>
    <w:rsid w:val="00557424"/>
    <w:rsid w:val="00557472"/>
    <w:rsid w:val="00557A12"/>
    <w:rsid w:val="0056279F"/>
    <w:rsid w:val="00562A89"/>
    <w:rsid w:val="00564155"/>
    <w:rsid w:val="00564330"/>
    <w:rsid w:val="00564FE8"/>
    <w:rsid w:val="005659FE"/>
    <w:rsid w:val="00567E37"/>
    <w:rsid w:val="00571938"/>
    <w:rsid w:val="0057286D"/>
    <w:rsid w:val="00572C28"/>
    <w:rsid w:val="00572F4D"/>
    <w:rsid w:val="0057305D"/>
    <w:rsid w:val="005735C3"/>
    <w:rsid w:val="005751A0"/>
    <w:rsid w:val="00575701"/>
    <w:rsid w:val="0057585F"/>
    <w:rsid w:val="00576801"/>
    <w:rsid w:val="005807B5"/>
    <w:rsid w:val="00580ADC"/>
    <w:rsid w:val="00581D12"/>
    <w:rsid w:val="00582498"/>
    <w:rsid w:val="00582BA0"/>
    <w:rsid w:val="0058317E"/>
    <w:rsid w:val="00583705"/>
    <w:rsid w:val="005844C3"/>
    <w:rsid w:val="00584C07"/>
    <w:rsid w:val="005867C6"/>
    <w:rsid w:val="00587E46"/>
    <w:rsid w:val="0059064B"/>
    <w:rsid w:val="005909A7"/>
    <w:rsid w:val="00591278"/>
    <w:rsid w:val="00591307"/>
    <w:rsid w:val="00592CEE"/>
    <w:rsid w:val="0059637B"/>
    <w:rsid w:val="00597ADB"/>
    <w:rsid w:val="005A0CD0"/>
    <w:rsid w:val="005A1AAC"/>
    <w:rsid w:val="005A1C66"/>
    <w:rsid w:val="005A249E"/>
    <w:rsid w:val="005A3C7B"/>
    <w:rsid w:val="005A42CD"/>
    <w:rsid w:val="005A563F"/>
    <w:rsid w:val="005A6233"/>
    <w:rsid w:val="005A6AB4"/>
    <w:rsid w:val="005A70F8"/>
    <w:rsid w:val="005B225C"/>
    <w:rsid w:val="005B2280"/>
    <w:rsid w:val="005B40B4"/>
    <w:rsid w:val="005B4786"/>
    <w:rsid w:val="005B54AE"/>
    <w:rsid w:val="005B6391"/>
    <w:rsid w:val="005C12A6"/>
    <w:rsid w:val="005C1475"/>
    <w:rsid w:val="005C24A3"/>
    <w:rsid w:val="005C3052"/>
    <w:rsid w:val="005C34DD"/>
    <w:rsid w:val="005C3D0C"/>
    <w:rsid w:val="005C66D2"/>
    <w:rsid w:val="005C6F66"/>
    <w:rsid w:val="005D088F"/>
    <w:rsid w:val="005D22A5"/>
    <w:rsid w:val="005E04F5"/>
    <w:rsid w:val="005E05A0"/>
    <w:rsid w:val="005E1DCB"/>
    <w:rsid w:val="005E25DD"/>
    <w:rsid w:val="005E262E"/>
    <w:rsid w:val="005E2829"/>
    <w:rsid w:val="005E32D5"/>
    <w:rsid w:val="005E439D"/>
    <w:rsid w:val="005E565D"/>
    <w:rsid w:val="005E6B35"/>
    <w:rsid w:val="005E70BB"/>
    <w:rsid w:val="005F2659"/>
    <w:rsid w:val="005F2D4A"/>
    <w:rsid w:val="005F38DB"/>
    <w:rsid w:val="005F5ACC"/>
    <w:rsid w:val="005F5D90"/>
    <w:rsid w:val="005F7430"/>
    <w:rsid w:val="005F7781"/>
    <w:rsid w:val="00602326"/>
    <w:rsid w:val="00603D62"/>
    <w:rsid w:val="0060754D"/>
    <w:rsid w:val="00607C76"/>
    <w:rsid w:val="00610247"/>
    <w:rsid w:val="00611306"/>
    <w:rsid w:val="006118E8"/>
    <w:rsid w:val="00612485"/>
    <w:rsid w:val="0061276E"/>
    <w:rsid w:val="006155DF"/>
    <w:rsid w:val="00616B22"/>
    <w:rsid w:val="006173E3"/>
    <w:rsid w:val="00617F87"/>
    <w:rsid w:val="00620D07"/>
    <w:rsid w:val="00623017"/>
    <w:rsid w:val="00626348"/>
    <w:rsid w:val="00626356"/>
    <w:rsid w:val="00626529"/>
    <w:rsid w:val="00627079"/>
    <w:rsid w:val="0063165F"/>
    <w:rsid w:val="0063249C"/>
    <w:rsid w:val="00633449"/>
    <w:rsid w:val="00634145"/>
    <w:rsid w:val="00636366"/>
    <w:rsid w:val="00637722"/>
    <w:rsid w:val="00637E7A"/>
    <w:rsid w:val="00641DD4"/>
    <w:rsid w:val="00646519"/>
    <w:rsid w:val="00650699"/>
    <w:rsid w:val="006514C9"/>
    <w:rsid w:val="00652599"/>
    <w:rsid w:val="006578A4"/>
    <w:rsid w:val="00661970"/>
    <w:rsid w:val="006628A2"/>
    <w:rsid w:val="00662B6C"/>
    <w:rsid w:val="006640B4"/>
    <w:rsid w:val="006667A7"/>
    <w:rsid w:val="00671245"/>
    <w:rsid w:val="006717F9"/>
    <w:rsid w:val="00671B9C"/>
    <w:rsid w:val="00671CD0"/>
    <w:rsid w:val="006725C6"/>
    <w:rsid w:val="00674214"/>
    <w:rsid w:val="006744E6"/>
    <w:rsid w:val="006762B1"/>
    <w:rsid w:val="00676B97"/>
    <w:rsid w:val="00677A8E"/>
    <w:rsid w:val="00677C8A"/>
    <w:rsid w:val="00681026"/>
    <w:rsid w:val="00682260"/>
    <w:rsid w:val="00683985"/>
    <w:rsid w:val="006847CA"/>
    <w:rsid w:val="00684DC9"/>
    <w:rsid w:val="0068563B"/>
    <w:rsid w:val="006865C6"/>
    <w:rsid w:val="0068699B"/>
    <w:rsid w:val="00686B6E"/>
    <w:rsid w:val="00690532"/>
    <w:rsid w:val="0069081D"/>
    <w:rsid w:val="00692233"/>
    <w:rsid w:val="0069257E"/>
    <w:rsid w:val="00692B41"/>
    <w:rsid w:val="006A0321"/>
    <w:rsid w:val="006B0DB1"/>
    <w:rsid w:val="006B4DC6"/>
    <w:rsid w:val="006B7709"/>
    <w:rsid w:val="006C0768"/>
    <w:rsid w:val="006C19A9"/>
    <w:rsid w:val="006C34DF"/>
    <w:rsid w:val="006C4210"/>
    <w:rsid w:val="006C56F3"/>
    <w:rsid w:val="006C6206"/>
    <w:rsid w:val="006C7DEF"/>
    <w:rsid w:val="006D110A"/>
    <w:rsid w:val="006D1153"/>
    <w:rsid w:val="006D13BE"/>
    <w:rsid w:val="006D2645"/>
    <w:rsid w:val="006D302C"/>
    <w:rsid w:val="006D773A"/>
    <w:rsid w:val="006E2017"/>
    <w:rsid w:val="006E24CA"/>
    <w:rsid w:val="006E341E"/>
    <w:rsid w:val="006E38F6"/>
    <w:rsid w:val="006E3D8D"/>
    <w:rsid w:val="006E4D9E"/>
    <w:rsid w:val="006E6DF4"/>
    <w:rsid w:val="006E7C4B"/>
    <w:rsid w:val="006F02A7"/>
    <w:rsid w:val="006F0EB0"/>
    <w:rsid w:val="006F2C47"/>
    <w:rsid w:val="006F33ED"/>
    <w:rsid w:val="006F3D48"/>
    <w:rsid w:val="006F4488"/>
    <w:rsid w:val="006F678E"/>
    <w:rsid w:val="006F765E"/>
    <w:rsid w:val="006F7D16"/>
    <w:rsid w:val="00700BB0"/>
    <w:rsid w:val="00700DA8"/>
    <w:rsid w:val="0070201F"/>
    <w:rsid w:val="0070240E"/>
    <w:rsid w:val="00704C8A"/>
    <w:rsid w:val="00705374"/>
    <w:rsid w:val="00705445"/>
    <w:rsid w:val="00705C8D"/>
    <w:rsid w:val="00707FB8"/>
    <w:rsid w:val="00711CA2"/>
    <w:rsid w:val="00713BB0"/>
    <w:rsid w:val="00714786"/>
    <w:rsid w:val="00715B86"/>
    <w:rsid w:val="00715F18"/>
    <w:rsid w:val="00722B43"/>
    <w:rsid w:val="0072345A"/>
    <w:rsid w:val="00723663"/>
    <w:rsid w:val="00723715"/>
    <w:rsid w:val="00724FAC"/>
    <w:rsid w:val="007256FB"/>
    <w:rsid w:val="00727990"/>
    <w:rsid w:val="00730661"/>
    <w:rsid w:val="00732ABD"/>
    <w:rsid w:val="00733424"/>
    <w:rsid w:val="00733ABF"/>
    <w:rsid w:val="007347E5"/>
    <w:rsid w:val="00736216"/>
    <w:rsid w:val="007366F2"/>
    <w:rsid w:val="00736A5B"/>
    <w:rsid w:val="00737DA1"/>
    <w:rsid w:val="0074132A"/>
    <w:rsid w:val="0074390F"/>
    <w:rsid w:val="00743BC1"/>
    <w:rsid w:val="00743D77"/>
    <w:rsid w:val="00747306"/>
    <w:rsid w:val="0074766B"/>
    <w:rsid w:val="00750B90"/>
    <w:rsid w:val="007516F9"/>
    <w:rsid w:val="0075185E"/>
    <w:rsid w:val="007521F2"/>
    <w:rsid w:val="00755BB6"/>
    <w:rsid w:val="00760D16"/>
    <w:rsid w:val="00762F42"/>
    <w:rsid w:val="00762F9B"/>
    <w:rsid w:val="00763521"/>
    <w:rsid w:val="007640DE"/>
    <w:rsid w:val="007641C2"/>
    <w:rsid w:val="00764878"/>
    <w:rsid w:val="00766B93"/>
    <w:rsid w:val="00771019"/>
    <w:rsid w:val="007710F7"/>
    <w:rsid w:val="007722F7"/>
    <w:rsid w:val="00772822"/>
    <w:rsid w:val="007736F8"/>
    <w:rsid w:val="0077423F"/>
    <w:rsid w:val="00775CAE"/>
    <w:rsid w:val="007761B5"/>
    <w:rsid w:val="0077704B"/>
    <w:rsid w:val="0077731A"/>
    <w:rsid w:val="0078063F"/>
    <w:rsid w:val="00782222"/>
    <w:rsid w:val="00787215"/>
    <w:rsid w:val="00787373"/>
    <w:rsid w:val="00787E6D"/>
    <w:rsid w:val="0079480F"/>
    <w:rsid w:val="00794A11"/>
    <w:rsid w:val="007A07B0"/>
    <w:rsid w:val="007A0D80"/>
    <w:rsid w:val="007A419E"/>
    <w:rsid w:val="007A533D"/>
    <w:rsid w:val="007A5DBA"/>
    <w:rsid w:val="007A6FBE"/>
    <w:rsid w:val="007A77F8"/>
    <w:rsid w:val="007B00E0"/>
    <w:rsid w:val="007B0C61"/>
    <w:rsid w:val="007B0EC6"/>
    <w:rsid w:val="007B0EEF"/>
    <w:rsid w:val="007B113D"/>
    <w:rsid w:val="007B74F2"/>
    <w:rsid w:val="007C0061"/>
    <w:rsid w:val="007C1F56"/>
    <w:rsid w:val="007C282A"/>
    <w:rsid w:val="007C764A"/>
    <w:rsid w:val="007D4D81"/>
    <w:rsid w:val="007D4E16"/>
    <w:rsid w:val="007D5575"/>
    <w:rsid w:val="007D6DE9"/>
    <w:rsid w:val="007E0457"/>
    <w:rsid w:val="007E0671"/>
    <w:rsid w:val="007E1839"/>
    <w:rsid w:val="007E5FB7"/>
    <w:rsid w:val="007E76E6"/>
    <w:rsid w:val="007F0D3B"/>
    <w:rsid w:val="007F136C"/>
    <w:rsid w:val="007F1618"/>
    <w:rsid w:val="007F276D"/>
    <w:rsid w:val="007F5689"/>
    <w:rsid w:val="007F5EED"/>
    <w:rsid w:val="007F77E9"/>
    <w:rsid w:val="007F7B0D"/>
    <w:rsid w:val="00800FE2"/>
    <w:rsid w:val="00801721"/>
    <w:rsid w:val="0080207B"/>
    <w:rsid w:val="00803B1B"/>
    <w:rsid w:val="00803E7D"/>
    <w:rsid w:val="00811801"/>
    <w:rsid w:val="008141F6"/>
    <w:rsid w:val="00814390"/>
    <w:rsid w:val="008204F6"/>
    <w:rsid w:val="008237BF"/>
    <w:rsid w:val="008244CE"/>
    <w:rsid w:val="00824EB5"/>
    <w:rsid w:val="00827573"/>
    <w:rsid w:val="00831AF7"/>
    <w:rsid w:val="00833015"/>
    <w:rsid w:val="00834170"/>
    <w:rsid w:val="00834772"/>
    <w:rsid w:val="008379C3"/>
    <w:rsid w:val="00841192"/>
    <w:rsid w:val="008469B6"/>
    <w:rsid w:val="008506F3"/>
    <w:rsid w:val="00850A6E"/>
    <w:rsid w:val="00850AA2"/>
    <w:rsid w:val="00851306"/>
    <w:rsid w:val="00854A8A"/>
    <w:rsid w:val="00855452"/>
    <w:rsid w:val="0085735B"/>
    <w:rsid w:val="00857F94"/>
    <w:rsid w:val="008605D5"/>
    <w:rsid w:val="008612B0"/>
    <w:rsid w:val="008620A2"/>
    <w:rsid w:val="00864073"/>
    <w:rsid w:val="008648DC"/>
    <w:rsid w:val="0086501F"/>
    <w:rsid w:val="008657B3"/>
    <w:rsid w:val="00865863"/>
    <w:rsid w:val="0086591F"/>
    <w:rsid w:val="008659C4"/>
    <w:rsid w:val="00866366"/>
    <w:rsid w:val="00867748"/>
    <w:rsid w:val="00871DFC"/>
    <w:rsid w:val="00872C91"/>
    <w:rsid w:val="0087383B"/>
    <w:rsid w:val="008762D6"/>
    <w:rsid w:val="00877BE7"/>
    <w:rsid w:val="00877D15"/>
    <w:rsid w:val="00880D11"/>
    <w:rsid w:val="00880D1B"/>
    <w:rsid w:val="008833F0"/>
    <w:rsid w:val="0088454F"/>
    <w:rsid w:val="00885036"/>
    <w:rsid w:val="00885270"/>
    <w:rsid w:val="00887357"/>
    <w:rsid w:val="00890276"/>
    <w:rsid w:val="00893C27"/>
    <w:rsid w:val="00895B6E"/>
    <w:rsid w:val="00897294"/>
    <w:rsid w:val="00897447"/>
    <w:rsid w:val="00897614"/>
    <w:rsid w:val="008A0D8E"/>
    <w:rsid w:val="008A18AA"/>
    <w:rsid w:val="008A1EC4"/>
    <w:rsid w:val="008A284B"/>
    <w:rsid w:val="008A55BF"/>
    <w:rsid w:val="008A6801"/>
    <w:rsid w:val="008A6E53"/>
    <w:rsid w:val="008A73A7"/>
    <w:rsid w:val="008A7A26"/>
    <w:rsid w:val="008B1271"/>
    <w:rsid w:val="008B1DFC"/>
    <w:rsid w:val="008B347F"/>
    <w:rsid w:val="008B3F80"/>
    <w:rsid w:val="008B6B91"/>
    <w:rsid w:val="008C0799"/>
    <w:rsid w:val="008C0D09"/>
    <w:rsid w:val="008C1B8C"/>
    <w:rsid w:val="008C1E89"/>
    <w:rsid w:val="008C4E2A"/>
    <w:rsid w:val="008C6F01"/>
    <w:rsid w:val="008C74FD"/>
    <w:rsid w:val="008D003A"/>
    <w:rsid w:val="008D0BEF"/>
    <w:rsid w:val="008D2B8D"/>
    <w:rsid w:val="008D2FAC"/>
    <w:rsid w:val="008D3609"/>
    <w:rsid w:val="008D53E7"/>
    <w:rsid w:val="008D5AD4"/>
    <w:rsid w:val="008D5B89"/>
    <w:rsid w:val="008D74C4"/>
    <w:rsid w:val="008E0B77"/>
    <w:rsid w:val="008E1053"/>
    <w:rsid w:val="008E1DFB"/>
    <w:rsid w:val="008E2318"/>
    <w:rsid w:val="008E2738"/>
    <w:rsid w:val="008E51A5"/>
    <w:rsid w:val="008E54C6"/>
    <w:rsid w:val="008E692A"/>
    <w:rsid w:val="008F1877"/>
    <w:rsid w:val="008F2EF4"/>
    <w:rsid w:val="008F4EE4"/>
    <w:rsid w:val="008F5696"/>
    <w:rsid w:val="009023A7"/>
    <w:rsid w:val="00903C3C"/>
    <w:rsid w:val="00904DA1"/>
    <w:rsid w:val="00911FB6"/>
    <w:rsid w:val="0091232F"/>
    <w:rsid w:val="00912AB1"/>
    <w:rsid w:val="00913197"/>
    <w:rsid w:val="0091485A"/>
    <w:rsid w:val="00921D59"/>
    <w:rsid w:val="00923A3D"/>
    <w:rsid w:val="00923D66"/>
    <w:rsid w:val="009302E0"/>
    <w:rsid w:val="009304EE"/>
    <w:rsid w:val="00930F70"/>
    <w:rsid w:val="009311A7"/>
    <w:rsid w:val="00931C1F"/>
    <w:rsid w:val="0093217B"/>
    <w:rsid w:val="009342CC"/>
    <w:rsid w:val="0093619A"/>
    <w:rsid w:val="00936754"/>
    <w:rsid w:val="00937A95"/>
    <w:rsid w:val="009400DD"/>
    <w:rsid w:val="0094201C"/>
    <w:rsid w:val="009427F6"/>
    <w:rsid w:val="00943190"/>
    <w:rsid w:val="00943717"/>
    <w:rsid w:val="00943E53"/>
    <w:rsid w:val="00944BF6"/>
    <w:rsid w:val="00945BEB"/>
    <w:rsid w:val="009462F9"/>
    <w:rsid w:val="009511A6"/>
    <w:rsid w:val="00952563"/>
    <w:rsid w:val="009545CB"/>
    <w:rsid w:val="009549C7"/>
    <w:rsid w:val="00954F29"/>
    <w:rsid w:val="00956CCC"/>
    <w:rsid w:val="009578F3"/>
    <w:rsid w:val="009611BF"/>
    <w:rsid w:val="009649E4"/>
    <w:rsid w:val="0096560B"/>
    <w:rsid w:val="00965EED"/>
    <w:rsid w:val="009662A3"/>
    <w:rsid w:val="00967647"/>
    <w:rsid w:val="0097544D"/>
    <w:rsid w:val="00975C3E"/>
    <w:rsid w:val="00982F84"/>
    <w:rsid w:val="009832B3"/>
    <w:rsid w:val="00984291"/>
    <w:rsid w:val="009846E2"/>
    <w:rsid w:val="00984CD2"/>
    <w:rsid w:val="00986090"/>
    <w:rsid w:val="00986705"/>
    <w:rsid w:val="00987156"/>
    <w:rsid w:val="009909BE"/>
    <w:rsid w:val="00992B96"/>
    <w:rsid w:val="00993E72"/>
    <w:rsid w:val="00996283"/>
    <w:rsid w:val="009A18AA"/>
    <w:rsid w:val="009A30AE"/>
    <w:rsid w:val="009A4073"/>
    <w:rsid w:val="009A47B6"/>
    <w:rsid w:val="009A4C13"/>
    <w:rsid w:val="009A56F7"/>
    <w:rsid w:val="009A5D6C"/>
    <w:rsid w:val="009A752F"/>
    <w:rsid w:val="009B1629"/>
    <w:rsid w:val="009B1C95"/>
    <w:rsid w:val="009B2833"/>
    <w:rsid w:val="009B2B0E"/>
    <w:rsid w:val="009B2E1F"/>
    <w:rsid w:val="009B6EB2"/>
    <w:rsid w:val="009B7245"/>
    <w:rsid w:val="009B7940"/>
    <w:rsid w:val="009C469F"/>
    <w:rsid w:val="009C54C5"/>
    <w:rsid w:val="009C58D9"/>
    <w:rsid w:val="009C6123"/>
    <w:rsid w:val="009C6591"/>
    <w:rsid w:val="009C6FC4"/>
    <w:rsid w:val="009D10FD"/>
    <w:rsid w:val="009D15DD"/>
    <w:rsid w:val="009D784B"/>
    <w:rsid w:val="009D7EF7"/>
    <w:rsid w:val="009E0475"/>
    <w:rsid w:val="009E0730"/>
    <w:rsid w:val="009E1145"/>
    <w:rsid w:val="009E1904"/>
    <w:rsid w:val="009E2F12"/>
    <w:rsid w:val="009E3765"/>
    <w:rsid w:val="009E580F"/>
    <w:rsid w:val="009F12A4"/>
    <w:rsid w:val="009F1BAF"/>
    <w:rsid w:val="009F43F0"/>
    <w:rsid w:val="009F4F26"/>
    <w:rsid w:val="009F548D"/>
    <w:rsid w:val="009F5E00"/>
    <w:rsid w:val="009F626A"/>
    <w:rsid w:val="009F6F79"/>
    <w:rsid w:val="009F7A3D"/>
    <w:rsid w:val="00A01FCB"/>
    <w:rsid w:val="00A02770"/>
    <w:rsid w:val="00A02E3E"/>
    <w:rsid w:val="00A044E9"/>
    <w:rsid w:val="00A0701B"/>
    <w:rsid w:val="00A07D8A"/>
    <w:rsid w:val="00A11E3E"/>
    <w:rsid w:val="00A1217D"/>
    <w:rsid w:val="00A1340B"/>
    <w:rsid w:val="00A135F0"/>
    <w:rsid w:val="00A14E2A"/>
    <w:rsid w:val="00A1598F"/>
    <w:rsid w:val="00A22547"/>
    <w:rsid w:val="00A22569"/>
    <w:rsid w:val="00A23121"/>
    <w:rsid w:val="00A2531D"/>
    <w:rsid w:val="00A26B6F"/>
    <w:rsid w:val="00A271AA"/>
    <w:rsid w:val="00A271D5"/>
    <w:rsid w:val="00A27EAE"/>
    <w:rsid w:val="00A328F1"/>
    <w:rsid w:val="00A32FAA"/>
    <w:rsid w:val="00A33771"/>
    <w:rsid w:val="00A35ECD"/>
    <w:rsid w:val="00A36872"/>
    <w:rsid w:val="00A372EA"/>
    <w:rsid w:val="00A40CED"/>
    <w:rsid w:val="00A422BF"/>
    <w:rsid w:val="00A4326F"/>
    <w:rsid w:val="00A43D81"/>
    <w:rsid w:val="00A45BC5"/>
    <w:rsid w:val="00A45FB7"/>
    <w:rsid w:val="00A5092E"/>
    <w:rsid w:val="00A50D13"/>
    <w:rsid w:val="00A5167E"/>
    <w:rsid w:val="00A51A17"/>
    <w:rsid w:val="00A52736"/>
    <w:rsid w:val="00A537E7"/>
    <w:rsid w:val="00A544CD"/>
    <w:rsid w:val="00A549B9"/>
    <w:rsid w:val="00A55B32"/>
    <w:rsid w:val="00A56817"/>
    <w:rsid w:val="00A57166"/>
    <w:rsid w:val="00A61F7C"/>
    <w:rsid w:val="00A63034"/>
    <w:rsid w:val="00A65004"/>
    <w:rsid w:val="00A650F1"/>
    <w:rsid w:val="00A67195"/>
    <w:rsid w:val="00A67A80"/>
    <w:rsid w:val="00A67BCE"/>
    <w:rsid w:val="00A703CA"/>
    <w:rsid w:val="00A7048D"/>
    <w:rsid w:val="00A71D6A"/>
    <w:rsid w:val="00A71F28"/>
    <w:rsid w:val="00A728FA"/>
    <w:rsid w:val="00A73140"/>
    <w:rsid w:val="00A735DE"/>
    <w:rsid w:val="00A74591"/>
    <w:rsid w:val="00A74B28"/>
    <w:rsid w:val="00A758B1"/>
    <w:rsid w:val="00A75B35"/>
    <w:rsid w:val="00A75EAD"/>
    <w:rsid w:val="00A76391"/>
    <w:rsid w:val="00A770D6"/>
    <w:rsid w:val="00A77E8D"/>
    <w:rsid w:val="00A8044C"/>
    <w:rsid w:val="00A84F79"/>
    <w:rsid w:val="00A8715B"/>
    <w:rsid w:val="00A87E10"/>
    <w:rsid w:val="00A906E0"/>
    <w:rsid w:val="00A90F05"/>
    <w:rsid w:val="00A91AC3"/>
    <w:rsid w:val="00A91D4B"/>
    <w:rsid w:val="00A92424"/>
    <w:rsid w:val="00A934C6"/>
    <w:rsid w:val="00A9402E"/>
    <w:rsid w:val="00A940E4"/>
    <w:rsid w:val="00A96238"/>
    <w:rsid w:val="00AA11B8"/>
    <w:rsid w:val="00AA195A"/>
    <w:rsid w:val="00AA2DF1"/>
    <w:rsid w:val="00AA5AEE"/>
    <w:rsid w:val="00AA7E61"/>
    <w:rsid w:val="00AB0A01"/>
    <w:rsid w:val="00AB32B0"/>
    <w:rsid w:val="00AB43FC"/>
    <w:rsid w:val="00AB5671"/>
    <w:rsid w:val="00AB6499"/>
    <w:rsid w:val="00AC055C"/>
    <w:rsid w:val="00AC10DA"/>
    <w:rsid w:val="00AC25B8"/>
    <w:rsid w:val="00AC3B93"/>
    <w:rsid w:val="00AC40E3"/>
    <w:rsid w:val="00AC4EFC"/>
    <w:rsid w:val="00AC50D2"/>
    <w:rsid w:val="00AC79F9"/>
    <w:rsid w:val="00AD09DF"/>
    <w:rsid w:val="00AD3123"/>
    <w:rsid w:val="00AD38FE"/>
    <w:rsid w:val="00AD5D92"/>
    <w:rsid w:val="00AD65B5"/>
    <w:rsid w:val="00AD75CF"/>
    <w:rsid w:val="00AD7A45"/>
    <w:rsid w:val="00AE139E"/>
    <w:rsid w:val="00AE706D"/>
    <w:rsid w:val="00AE73F5"/>
    <w:rsid w:val="00AE7DAC"/>
    <w:rsid w:val="00AF1C43"/>
    <w:rsid w:val="00AF2990"/>
    <w:rsid w:val="00AF2DC6"/>
    <w:rsid w:val="00AF30F5"/>
    <w:rsid w:val="00AF44A1"/>
    <w:rsid w:val="00AF4720"/>
    <w:rsid w:val="00AF5C4F"/>
    <w:rsid w:val="00AF6395"/>
    <w:rsid w:val="00AF6920"/>
    <w:rsid w:val="00AF7BDB"/>
    <w:rsid w:val="00B00375"/>
    <w:rsid w:val="00B00DBC"/>
    <w:rsid w:val="00B00ED2"/>
    <w:rsid w:val="00B01225"/>
    <w:rsid w:val="00B023EE"/>
    <w:rsid w:val="00B06898"/>
    <w:rsid w:val="00B06AC8"/>
    <w:rsid w:val="00B06BC9"/>
    <w:rsid w:val="00B10071"/>
    <w:rsid w:val="00B10E11"/>
    <w:rsid w:val="00B1111D"/>
    <w:rsid w:val="00B1145F"/>
    <w:rsid w:val="00B11797"/>
    <w:rsid w:val="00B12E6D"/>
    <w:rsid w:val="00B13390"/>
    <w:rsid w:val="00B13A4D"/>
    <w:rsid w:val="00B20EBD"/>
    <w:rsid w:val="00B24356"/>
    <w:rsid w:val="00B24F31"/>
    <w:rsid w:val="00B25CB2"/>
    <w:rsid w:val="00B25EFA"/>
    <w:rsid w:val="00B27071"/>
    <w:rsid w:val="00B272D4"/>
    <w:rsid w:val="00B3045E"/>
    <w:rsid w:val="00B3053F"/>
    <w:rsid w:val="00B30B32"/>
    <w:rsid w:val="00B30BE6"/>
    <w:rsid w:val="00B319F7"/>
    <w:rsid w:val="00B31B83"/>
    <w:rsid w:val="00B31D27"/>
    <w:rsid w:val="00B37B9A"/>
    <w:rsid w:val="00B40098"/>
    <w:rsid w:val="00B40610"/>
    <w:rsid w:val="00B41E20"/>
    <w:rsid w:val="00B46833"/>
    <w:rsid w:val="00B468A4"/>
    <w:rsid w:val="00B47B43"/>
    <w:rsid w:val="00B47C29"/>
    <w:rsid w:val="00B5071E"/>
    <w:rsid w:val="00B53419"/>
    <w:rsid w:val="00B5650D"/>
    <w:rsid w:val="00B56A0E"/>
    <w:rsid w:val="00B575D1"/>
    <w:rsid w:val="00B62F8E"/>
    <w:rsid w:val="00B65896"/>
    <w:rsid w:val="00B66B53"/>
    <w:rsid w:val="00B66D4E"/>
    <w:rsid w:val="00B6750F"/>
    <w:rsid w:val="00B70857"/>
    <w:rsid w:val="00B70927"/>
    <w:rsid w:val="00B70A07"/>
    <w:rsid w:val="00B728C9"/>
    <w:rsid w:val="00B74174"/>
    <w:rsid w:val="00B74869"/>
    <w:rsid w:val="00B754F9"/>
    <w:rsid w:val="00B7583A"/>
    <w:rsid w:val="00B776E4"/>
    <w:rsid w:val="00B84E68"/>
    <w:rsid w:val="00B85A62"/>
    <w:rsid w:val="00B90CB4"/>
    <w:rsid w:val="00B92662"/>
    <w:rsid w:val="00B93465"/>
    <w:rsid w:val="00B94BBD"/>
    <w:rsid w:val="00B9582E"/>
    <w:rsid w:val="00B96860"/>
    <w:rsid w:val="00BA23C4"/>
    <w:rsid w:val="00BA2A92"/>
    <w:rsid w:val="00BA2E03"/>
    <w:rsid w:val="00BA481F"/>
    <w:rsid w:val="00BA6151"/>
    <w:rsid w:val="00BA61FC"/>
    <w:rsid w:val="00BB1A7A"/>
    <w:rsid w:val="00BB327E"/>
    <w:rsid w:val="00BB3CBC"/>
    <w:rsid w:val="00BB3E1F"/>
    <w:rsid w:val="00BB4C59"/>
    <w:rsid w:val="00BB4E9E"/>
    <w:rsid w:val="00BB51B6"/>
    <w:rsid w:val="00BB651E"/>
    <w:rsid w:val="00BB6EAF"/>
    <w:rsid w:val="00BB7420"/>
    <w:rsid w:val="00BB7EA5"/>
    <w:rsid w:val="00BC0D62"/>
    <w:rsid w:val="00BC1A7F"/>
    <w:rsid w:val="00BC2581"/>
    <w:rsid w:val="00BC3A25"/>
    <w:rsid w:val="00BC520C"/>
    <w:rsid w:val="00BC5393"/>
    <w:rsid w:val="00BC65F0"/>
    <w:rsid w:val="00BC71B0"/>
    <w:rsid w:val="00BC7F89"/>
    <w:rsid w:val="00BD04DF"/>
    <w:rsid w:val="00BD1653"/>
    <w:rsid w:val="00BD4272"/>
    <w:rsid w:val="00BD5512"/>
    <w:rsid w:val="00BD5541"/>
    <w:rsid w:val="00BD7F60"/>
    <w:rsid w:val="00BE0362"/>
    <w:rsid w:val="00BE1B96"/>
    <w:rsid w:val="00BE3792"/>
    <w:rsid w:val="00BE40FE"/>
    <w:rsid w:val="00BE7AF5"/>
    <w:rsid w:val="00BF05C4"/>
    <w:rsid w:val="00BF2727"/>
    <w:rsid w:val="00BF30DC"/>
    <w:rsid w:val="00BF421B"/>
    <w:rsid w:val="00BF43EA"/>
    <w:rsid w:val="00BF49DE"/>
    <w:rsid w:val="00BF53F9"/>
    <w:rsid w:val="00BF5756"/>
    <w:rsid w:val="00BF60ED"/>
    <w:rsid w:val="00BF6FB3"/>
    <w:rsid w:val="00C04076"/>
    <w:rsid w:val="00C048DB"/>
    <w:rsid w:val="00C057CB"/>
    <w:rsid w:val="00C06489"/>
    <w:rsid w:val="00C06CE3"/>
    <w:rsid w:val="00C100C6"/>
    <w:rsid w:val="00C16745"/>
    <w:rsid w:val="00C20120"/>
    <w:rsid w:val="00C20BB3"/>
    <w:rsid w:val="00C21595"/>
    <w:rsid w:val="00C227B2"/>
    <w:rsid w:val="00C23BC1"/>
    <w:rsid w:val="00C23FB1"/>
    <w:rsid w:val="00C2688D"/>
    <w:rsid w:val="00C26CB9"/>
    <w:rsid w:val="00C27F61"/>
    <w:rsid w:val="00C3129D"/>
    <w:rsid w:val="00C317D1"/>
    <w:rsid w:val="00C32BEE"/>
    <w:rsid w:val="00C33B14"/>
    <w:rsid w:val="00C36AB4"/>
    <w:rsid w:val="00C375F2"/>
    <w:rsid w:val="00C41F5F"/>
    <w:rsid w:val="00C421D3"/>
    <w:rsid w:val="00C45D13"/>
    <w:rsid w:val="00C4717A"/>
    <w:rsid w:val="00C50EDF"/>
    <w:rsid w:val="00C5113D"/>
    <w:rsid w:val="00C5282E"/>
    <w:rsid w:val="00C52F9D"/>
    <w:rsid w:val="00C53886"/>
    <w:rsid w:val="00C566E0"/>
    <w:rsid w:val="00C56D65"/>
    <w:rsid w:val="00C57C81"/>
    <w:rsid w:val="00C57D9A"/>
    <w:rsid w:val="00C60062"/>
    <w:rsid w:val="00C60E7B"/>
    <w:rsid w:val="00C61FCB"/>
    <w:rsid w:val="00C62F9E"/>
    <w:rsid w:val="00C639C5"/>
    <w:rsid w:val="00C64368"/>
    <w:rsid w:val="00C65917"/>
    <w:rsid w:val="00C66A97"/>
    <w:rsid w:val="00C73243"/>
    <w:rsid w:val="00C73FED"/>
    <w:rsid w:val="00C76C5D"/>
    <w:rsid w:val="00C7763C"/>
    <w:rsid w:val="00C82499"/>
    <w:rsid w:val="00C82EF0"/>
    <w:rsid w:val="00C83301"/>
    <w:rsid w:val="00C85F0A"/>
    <w:rsid w:val="00C86091"/>
    <w:rsid w:val="00C869CC"/>
    <w:rsid w:val="00C86BA9"/>
    <w:rsid w:val="00C871D0"/>
    <w:rsid w:val="00C87468"/>
    <w:rsid w:val="00C928C4"/>
    <w:rsid w:val="00C92ABA"/>
    <w:rsid w:val="00C92E12"/>
    <w:rsid w:val="00C95D6D"/>
    <w:rsid w:val="00C9659A"/>
    <w:rsid w:val="00C97532"/>
    <w:rsid w:val="00CA059B"/>
    <w:rsid w:val="00CA12E6"/>
    <w:rsid w:val="00CA5A92"/>
    <w:rsid w:val="00CA694D"/>
    <w:rsid w:val="00CA7B8E"/>
    <w:rsid w:val="00CB0186"/>
    <w:rsid w:val="00CB032C"/>
    <w:rsid w:val="00CB2D90"/>
    <w:rsid w:val="00CB2EDE"/>
    <w:rsid w:val="00CB360E"/>
    <w:rsid w:val="00CB3C11"/>
    <w:rsid w:val="00CB5BB5"/>
    <w:rsid w:val="00CB66BA"/>
    <w:rsid w:val="00CC2CC0"/>
    <w:rsid w:val="00CC2D7A"/>
    <w:rsid w:val="00CC5768"/>
    <w:rsid w:val="00CC6340"/>
    <w:rsid w:val="00CC6F0A"/>
    <w:rsid w:val="00CC76A1"/>
    <w:rsid w:val="00CD0347"/>
    <w:rsid w:val="00CD1231"/>
    <w:rsid w:val="00CD1551"/>
    <w:rsid w:val="00CD28C4"/>
    <w:rsid w:val="00CD4F7D"/>
    <w:rsid w:val="00CD7C9F"/>
    <w:rsid w:val="00CE2841"/>
    <w:rsid w:val="00CE3675"/>
    <w:rsid w:val="00CE4C4B"/>
    <w:rsid w:val="00CE617C"/>
    <w:rsid w:val="00CE7490"/>
    <w:rsid w:val="00CE7C51"/>
    <w:rsid w:val="00CF03A4"/>
    <w:rsid w:val="00CF03D9"/>
    <w:rsid w:val="00CF0630"/>
    <w:rsid w:val="00CF0D83"/>
    <w:rsid w:val="00CF1140"/>
    <w:rsid w:val="00CF2CF9"/>
    <w:rsid w:val="00CF34FF"/>
    <w:rsid w:val="00CF3B52"/>
    <w:rsid w:val="00CF4427"/>
    <w:rsid w:val="00CF57AD"/>
    <w:rsid w:val="00CF7C93"/>
    <w:rsid w:val="00D00EE1"/>
    <w:rsid w:val="00D010D9"/>
    <w:rsid w:val="00D0229F"/>
    <w:rsid w:val="00D03967"/>
    <w:rsid w:val="00D03C43"/>
    <w:rsid w:val="00D044C0"/>
    <w:rsid w:val="00D04E16"/>
    <w:rsid w:val="00D05154"/>
    <w:rsid w:val="00D0584A"/>
    <w:rsid w:val="00D0732F"/>
    <w:rsid w:val="00D07920"/>
    <w:rsid w:val="00D07E41"/>
    <w:rsid w:val="00D10E1B"/>
    <w:rsid w:val="00D10F3E"/>
    <w:rsid w:val="00D11AC7"/>
    <w:rsid w:val="00D12C27"/>
    <w:rsid w:val="00D14A22"/>
    <w:rsid w:val="00D2031F"/>
    <w:rsid w:val="00D21754"/>
    <w:rsid w:val="00D23008"/>
    <w:rsid w:val="00D2388E"/>
    <w:rsid w:val="00D243B4"/>
    <w:rsid w:val="00D252D1"/>
    <w:rsid w:val="00D27128"/>
    <w:rsid w:val="00D2777E"/>
    <w:rsid w:val="00D30054"/>
    <w:rsid w:val="00D30F97"/>
    <w:rsid w:val="00D312A2"/>
    <w:rsid w:val="00D31964"/>
    <w:rsid w:val="00D32B12"/>
    <w:rsid w:val="00D3350D"/>
    <w:rsid w:val="00D35320"/>
    <w:rsid w:val="00D356A0"/>
    <w:rsid w:val="00D362D6"/>
    <w:rsid w:val="00D36C26"/>
    <w:rsid w:val="00D420A4"/>
    <w:rsid w:val="00D44B15"/>
    <w:rsid w:val="00D4615A"/>
    <w:rsid w:val="00D512B3"/>
    <w:rsid w:val="00D54BE4"/>
    <w:rsid w:val="00D56364"/>
    <w:rsid w:val="00D60ABB"/>
    <w:rsid w:val="00D617E9"/>
    <w:rsid w:val="00D6237B"/>
    <w:rsid w:val="00D62571"/>
    <w:rsid w:val="00D641AC"/>
    <w:rsid w:val="00D65B30"/>
    <w:rsid w:val="00D6679C"/>
    <w:rsid w:val="00D70164"/>
    <w:rsid w:val="00D725B1"/>
    <w:rsid w:val="00D7414B"/>
    <w:rsid w:val="00D75867"/>
    <w:rsid w:val="00D76AC6"/>
    <w:rsid w:val="00D77A49"/>
    <w:rsid w:val="00D80B7C"/>
    <w:rsid w:val="00D8222B"/>
    <w:rsid w:val="00D82D90"/>
    <w:rsid w:val="00D860BB"/>
    <w:rsid w:val="00D86836"/>
    <w:rsid w:val="00D86F76"/>
    <w:rsid w:val="00D872AE"/>
    <w:rsid w:val="00D876F9"/>
    <w:rsid w:val="00D87A03"/>
    <w:rsid w:val="00D87E86"/>
    <w:rsid w:val="00D9097E"/>
    <w:rsid w:val="00D95427"/>
    <w:rsid w:val="00D9584D"/>
    <w:rsid w:val="00D961D6"/>
    <w:rsid w:val="00D96B02"/>
    <w:rsid w:val="00D96EFA"/>
    <w:rsid w:val="00DA0827"/>
    <w:rsid w:val="00DA0F6A"/>
    <w:rsid w:val="00DA1507"/>
    <w:rsid w:val="00DA3E2B"/>
    <w:rsid w:val="00DA3E49"/>
    <w:rsid w:val="00DA6B1A"/>
    <w:rsid w:val="00DA6FC5"/>
    <w:rsid w:val="00DB116E"/>
    <w:rsid w:val="00DB1AE0"/>
    <w:rsid w:val="00DB2970"/>
    <w:rsid w:val="00DB2D5A"/>
    <w:rsid w:val="00DB2E0C"/>
    <w:rsid w:val="00DB62E6"/>
    <w:rsid w:val="00DB71FB"/>
    <w:rsid w:val="00DC25AF"/>
    <w:rsid w:val="00DC43DA"/>
    <w:rsid w:val="00DC46E1"/>
    <w:rsid w:val="00DC5233"/>
    <w:rsid w:val="00DC7B38"/>
    <w:rsid w:val="00DD029E"/>
    <w:rsid w:val="00DD0D29"/>
    <w:rsid w:val="00DD7006"/>
    <w:rsid w:val="00DD7286"/>
    <w:rsid w:val="00DE1535"/>
    <w:rsid w:val="00DE202B"/>
    <w:rsid w:val="00DE276A"/>
    <w:rsid w:val="00DE40E2"/>
    <w:rsid w:val="00DE4E9E"/>
    <w:rsid w:val="00DE542B"/>
    <w:rsid w:val="00DE5CA3"/>
    <w:rsid w:val="00DE78CA"/>
    <w:rsid w:val="00DF02FD"/>
    <w:rsid w:val="00DF11A1"/>
    <w:rsid w:val="00DF18EE"/>
    <w:rsid w:val="00DF1F0F"/>
    <w:rsid w:val="00DF2339"/>
    <w:rsid w:val="00DF49A8"/>
    <w:rsid w:val="00DF5285"/>
    <w:rsid w:val="00DF6303"/>
    <w:rsid w:val="00DF640B"/>
    <w:rsid w:val="00DF70A7"/>
    <w:rsid w:val="00DF73D8"/>
    <w:rsid w:val="00E00B91"/>
    <w:rsid w:val="00E035C0"/>
    <w:rsid w:val="00E03AFB"/>
    <w:rsid w:val="00E03CD3"/>
    <w:rsid w:val="00E03F20"/>
    <w:rsid w:val="00E04B1A"/>
    <w:rsid w:val="00E10C42"/>
    <w:rsid w:val="00E10CDA"/>
    <w:rsid w:val="00E11086"/>
    <w:rsid w:val="00E11B79"/>
    <w:rsid w:val="00E11E21"/>
    <w:rsid w:val="00E11FCB"/>
    <w:rsid w:val="00E131E1"/>
    <w:rsid w:val="00E16324"/>
    <w:rsid w:val="00E1697A"/>
    <w:rsid w:val="00E16DD1"/>
    <w:rsid w:val="00E16F8D"/>
    <w:rsid w:val="00E16FAC"/>
    <w:rsid w:val="00E20592"/>
    <w:rsid w:val="00E205C4"/>
    <w:rsid w:val="00E233DD"/>
    <w:rsid w:val="00E235A6"/>
    <w:rsid w:val="00E24A54"/>
    <w:rsid w:val="00E267C0"/>
    <w:rsid w:val="00E26DA1"/>
    <w:rsid w:val="00E27804"/>
    <w:rsid w:val="00E30181"/>
    <w:rsid w:val="00E30420"/>
    <w:rsid w:val="00E31927"/>
    <w:rsid w:val="00E32B69"/>
    <w:rsid w:val="00E36681"/>
    <w:rsid w:val="00E36BC4"/>
    <w:rsid w:val="00E37AD5"/>
    <w:rsid w:val="00E37AEF"/>
    <w:rsid w:val="00E42DC3"/>
    <w:rsid w:val="00E436A7"/>
    <w:rsid w:val="00E46293"/>
    <w:rsid w:val="00E4714D"/>
    <w:rsid w:val="00E47844"/>
    <w:rsid w:val="00E50790"/>
    <w:rsid w:val="00E5103A"/>
    <w:rsid w:val="00E5174E"/>
    <w:rsid w:val="00E51CA1"/>
    <w:rsid w:val="00E522B8"/>
    <w:rsid w:val="00E54CE5"/>
    <w:rsid w:val="00E55823"/>
    <w:rsid w:val="00E55AF3"/>
    <w:rsid w:val="00E56ADC"/>
    <w:rsid w:val="00E56D00"/>
    <w:rsid w:val="00E60B2B"/>
    <w:rsid w:val="00E62E58"/>
    <w:rsid w:val="00E66646"/>
    <w:rsid w:val="00E66A6C"/>
    <w:rsid w:val="00E67038"/>
    <w:rsid w:val="00E678A4"/>
    <w:rsid w:val="00E72C64"/>
    <w:rsid w:val="00E72F29"/>
    <w:rsid w:val="00E73B00"/>
    <w:rsid w:val="00E76D48"/>
    <w:rsid w:val="00E80852"/>
    <w:rsid w:val="00E83D48"/>
    <w:rsid w:val="00E84AD1"/>
    <w:rsid w:val="00E8714E"/>
    <w:rsid w:val="00E87CA9"/>
    <w:rsid w:val="00E920CF"/>
    <w:rsid w:val="00E9263B"/>
    <w:rsid w:val="00E93372"/>
    <w:rsid w:val="00E94D55"/>
    <w:rsid w:val="00E958D2"/>
    <w:rsid w:val="00EA025B"/>
    <w:rsid w:val="00EA222F"/>
    <w:rsid w:val="00EA4E69"/>
    <w:rsid w:val="00EA5636"/>
    <w:rsid w:val="00EA5C29"/>
    <w:rsid w:val="00EA6127"/>
    <w:rsid w:val="00EA720E"/>
    <w:rsid w:val="00EA75C4"/>
    <w:rsid w:val="00EB0EBC"/>
    <w:rsid w:val="00EB1941"/>
    <w:rsid w:val="00EB244D"/>
    <w:rsid w:val="00EB30AB"/>
    <w:rsid w:val="00EB4B26"/>
    <w:rsid w:val="00EB4EEF"/>
    <w:rsid w:val="00EB5DEB"/>
    <w:rsid w:val="00EB6DAB"/>
    <w:rsid w:val="00EB764C"/>
    <w:rsid w:val="00EC07B9"/>
    <w:rsid w:val="00EC3816"/>
    <w:rsid w:val="00EC690F"/>
    <w:rsid w:val="00EC6F2D"/>
    <w:rsid w:val="00ED2037"/>
    <w:rsid w:val="00ED2D82"/>
    <w:rsid w:val="00ED3717"/>
    <w:rsid w:val="00ED39F7"/>
    <w:rsid w:val="00ED3A51"/>
    <w:rsid w:val="00ED4E7E"/>
    <w:rsid w:val="00ED5206"/>
    <w:rsid w:val="00ED53CB"/>
    <w:rsid w:val="00ED6DDE"/>
    <w:rsid w:val="00EE2D49"/>
    <w:rsid w:val="00EE2E99"/>
    <w:rsid w:val="00EE2F1A"/>
    <w:rsid w:val="00EE40EC"/>
    <w:rsid w:val="00EE491A"/>
    <w:rsid w:val="00EE7EFF"/>
    <w:rsid w:val="00EE7F5C"/>
    <w:rsid w:val="00EF3D09"/>
    <w:rsid w:val="00EF40DC"/>
    <w:rsid w:val="00EF4173"/>
    <w:rsid w:val="00EF473F"/>
    <w:rsid w:val="00EF48EF"/>
    <w:rsid w:val="00EF7AD9"/>
    <w:rsid w:val="00F0017F"/>
    <w:rsid w:val="00F01B0B"/>
    <w:rsid w:val="00F0231D"/>
    <w:rsid w:val="00F04379"/>
    <w:rsid w:val="00F06C1D"/>
    <w:rsid w:val="00F123AF"/>
    <w:rsid w:val="00F13509"/>
    <w:rsid w:val="00F137C5"/>
    <w:rsid w:val="00F15398"/>
    <w:rsid w:val="00F17235"/>
    <w:rsid w:val="00F175B2"/>
    <w:rsid w:val="00F177D8"/>
    <w:rsid w:val="00F20A7F"/>
    <w:rsid w:val="00F20ADF"/>
    <w:rsid w:val="00F211CD"/>
    <w:rsid w:val="00F223BF"/>
    <w:rsid w:val="00F229D8"/>
    <w:rsid w:val="00F2487C"/>
    <w:rsid w:val="00F25009"/>
    <w:rsid w:val="00F252CB"/>
    <w:rsid w:val="00F26A61"/>
    <w:rsid w:val="00F27E58"/>
    <w:rsid w:val="00F304EA"/>
    <w:rsid w:val="00F33516"/>
    <w:rsid w:val="00F33708"/>
    <w:rsid w:val="00F34D15"/>
    <w:rsid w:val="00F3541A"/>
    <w:rsid w:val="00F356A2"/>
    <w:rsid w:val="00F36397"/>
    <w:rsid w:val="00F369D1"/>
    <w:rsid w:val="00F3703C"/>
    <w:rsid w:val="00F37DB9"/>
    <w:rsid w:val="00F42837"/>
    <w:rsid w:val="00F45011"/>
    <w:rsid w:val="00F45D32"/>
    <w:rsid w:val="00F46150"/>
    <w:rsid w:val="00F50959"/>
    <w:rsid w:val="00F5140C"/>
    <w:rsid w:val="00F52490"/>
    <w:rsid w:val="00F533E3"/>
    <w:rsid w:val="00F539D2"/>
    <w:rsid w:val="00F55D4C"/>
    <w:rsid w:val="00F5611A"/>
    <w:rsid w:val="00F5662C"/>
    <w:rsid w:val="00F56690"/>
    <w:rsid w:val="00F56ED8"/>
    <w:rsid w:val="00F6080C"/>
    <w:rsid w:val="00F619E0"/>
    <w:rsid w:val="00F61AB6"/>
    <w:rsid w:val="00F62496"/>
    <w:rsid w:val="00F62AB3"/>
    <w:rsid w:val="00F63179"/>
    <w:rsid w:val="00F632CD"/>
    <w:rsid w:val="00F63881"/>
    <w:rsid w:val="00F64F4D"/>
    <w:rsid w:val="00F65229"/>
    <w:rsid w:val="00F65FFF"/>
    <w:rsid w:val="00F66620"/>
    <w:rsid w:val="00F704C9"/>
    <w:rsid w:val="00F70C43"/>
    <w:rsid w:val="00F72286"/>
    <w:rsid w:val="00F72311"/>
    <w:rsid w:val="00F72AFF"/>
    <w:rsid w:val="00F72F34"/>
    <w:rsid w:val="00F731AA"/>
    <w:rsid w:val="00F778CF"/>
    <w:rsid w:val="00F77D2C"/>
    <w:rsid w:val="00F80773"/>
    <w:rsid w:val="00F80D28"/>
    <w:rsid w:val="00F81277"/>
    <w:rsid w:val="00F81EBA"/>
    <w:rsid w:val="00F8340A"/>
    <w:rsid w:val="00F8428F"/>
    <w:rsid w:val="00F84635"/>
    <w:rsid w:val="00F86807"/>
    <w:rsid w:val="00F87A45"/>
    <w:rsid w:val="00F87CB0"/>
    <w:rsid w:val="00F914C9"/>
    <w:rsid w:val="00F915B2"/>
    <w:rsid w:val="00F94D53"/>
    <w:rsid w:val="00F94EB4"/>
    <w:rsid w:val="00F960B8"/>
    <w:rsid w:val="00F974DB"/>
    <w:rsid w:val="00FA228C"/>
    <w:rsid w:val="00FA2BBE"/>
    <w:rsid w:val="00FA2F65"/>
    <w:rsid w:val="00FA371A"/>
    <w:rsid w:val="00FA5704"/>
    <w:rsid w:val="00FA584D"/>
    <w:rsid w:val="00FA5D4A"/>
    <w:rsid w:val="00FA60EF"/>
    <w:rsid w:val="00FA6CD5"/>
    <w:rsid w:val="00FA74D4"/>
    <w:rsid w:val="00FA75AE"/>
    <w:rsid w:val="00FA799B"/>
    <w:rsid w:val="00FA7B5C"/>
    <w:rsid w:val="00FB4212"/>
    <w:rsid w:val="00FB790B"/>
    <w:rsid w:val="00FC0C31"/>
    <w:rsid w:val="00FC2608"/>
    <w:rsid w:val="00FC27AC"/>
    <w:rsid w:val="00FC4DC1"/>
    <w:rsid w:val="00FC540C"/>
    <w:rsid w:val="00FC7EF2"/>
    <w:rsid w:val="00FD178E"/>
    <w:rsid w:val="00FD36E5"/>
    <w:rsid w:val="00FD39D0"/>
    <w:rsid w:val="00FD4E04"/>
    <w:rsid w:val="00FD5C9E"/>
    <w:rsid w:val="00FE0137"/>
    <w:rsid w:val="00FE13E4"/>
    <w:rsid w:val="00FE28F5"/>
    <w:rsid w:val="00FE2D88"/>
    <w:rsid w:val="00FE36A7"/>
    <w:rsid w:val="00FE3E22"/>
    <w:rsid w:val="00FE631F"/>
    <w:rsid w:val="00FE6666"/>
    <w:rsid w:val="00FF2988"/>
    <w:rsid w:val="00FF4B92"/>
    <w:rsid w:val="00FF5F5C"/>
    <w:rsid w:val="00FF60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14A8F"/>
  <w15:chartTrackingRefBased/>
  <w15:docId w15:val="{68FD65A7-FC49-42F4-9311-A31E14EE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macro" w:semiHidden="1"/>
    <w:lsdException w:name="Title" w:qFormat="1"/>
    <w:lsdException w:name="Subtitle" w:semiHidden="1" w:qFormat="1"/>
    <w:lsdException w:name="Note Heading" w:semiHidden="1"/>
    <w:lsdException w:name="Hyperlink" w:uiPriority="99"/>
    <w:lsdException w:name="Strong" w:semiHidden="1" w:qFormat="1"/>
    <w:lsdException w:name="Emphasis" w:semiHidden="1" w:qFormat="1"/>
    <w:lsdException w:name="Normal (Web)" w:semiHidden="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7BE7"/>
    <w:pPr>
      <w:spacing w:after="0" w:line="260" w:lineRule="exact"/>
    </w:pPr>
    <w:rPr>
      <w:rFonts w:ascii="Montserrat" w:hAnsi="Montserrat"/>
      <w:color w:val="000000" w:themeColor="text1"/>
      <w:sz w:val="18"/>
    </w:rPr>
  </w:style>
  <w:style w:type="paragraph" w:styleId="Kop1">
    <w:name w:val="heading 1"/>
    <w:basedOn w:val="Standaard"/>
    <w:next w:val="Standaard"/>
    <w:link w:val="Kop1Char"/>
    <w:qFormat/>
    <w:rsid w:val="00D4615A"/>
    <w:pPr>
      <w:keepNext/>
      <w:keepLines/>
      <w:spacing w:line="500" w:lineRule="exact"/>
      <w:outlineLvl w:val="0"/>
    </w:pPr>
    <w:rPr>
      <w:rFonts w:eastAsiaTheme="majorEastAsia" w:cstheme="majorBidi"/>
      <w:sz w:val="40"/>
      <w:szCs w:val="32"/>
    </w:rPr>
  </w:style>
  <w:style w:type="paragraph" w:styleId="Kop2">
    <w:name w:val="heading 2"/>
    <w:basedOn w:val="Standaard"/>
    <w:next w:val="Standaard"/>
    <w:link w:val="Kop2Char"/>
    <w:qFormat/>
    <w:rsid w:val="00877BE7"/>
    <w:pPr>
      <w:keepNext/>
      <w:keepLines/>
      <w:spacing w:before="40"/>
      <w:outlineLvl w:val="1"/>
    </w:pPr>
    <w:rPr>
      <w:rFonts w:ascii="Montserrat SemiBold" w:eastAsiaTheme="majorEastAsia" w:hAnsi="Montserrat SemiBold" w:cstheme="majorBidi"/>
      <w:color w:val="F06900"/>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steken1">
    <w:name w:val="Opsommingsteken1"/>
    <w:basedOn w:val="Standaard"/>
    <w:next w:val="Standaard"/>
    <w:rsid w:val="00D14A22"/>
    <w:pPr>
      <w:numPr>
        <w:numId w:val="1"/>
      </w:numPr>
    </w:pPr>
    <w:rPr>
      <w:rFonts w:cs="Arial"/>
      <w:lang w:eastAsia="en-US"/>
    </w:rPr>
  </w:style>
  <w:style w:type="paragraph" w:customStyle="1" w:styleId="Subkop">
    <w:name w:val="Subkop"/>
    <w:basedOn w:val="Standaard"/>
    <w:next w:val="Standaard"/>
    <w:qFormat/>
    <w:rsid w:val="00FE631F"/>
    <w:rPr>
      <w:rFonts w:ascii="Montserrat SemiBold" w:hAnsi="Montserrat SemiBold"/>
    </w:rPr>
  </w:style>
  <w:style w:type="paragraph" w:styleId="Koptekst">
    <w:name w:val="header"/>
    <w:basedOn w:val="Standaard"/>
    <w:link w:val="KoptekstChar"/>
    <w:rsid w:val="00BF53F9"/>
    <w:pPr>
      <w:spacing w:line="316" w:lineRule="exact"/>
    </w:pPr>
    <w:rPr>
      <w:rFonts w:ascii="Montserrat SemiBold" w:hAnsi="Montserrat SemiBold"/>
      <w:sz w:val="28"/>
    </w:rPr>
  </w:style>
  <w:style w:type="character" w:customStyle="1" w:styleId="KoptekstChar">
    <w:name w:val="Koptekst Char"/>
    <w:basedOn w:val="Standaardalinea-lettertype"/>
    <w:link w:val="Koptekst"/>
    <w:rsid w:val="00BF53F9"/>
    <w:rPr>
      <w:rFonts w:ascii="Montserrat SemiBold" w:hAnsi="Montserrat SemiBold"/>
      <w:color w:val="000000" w:themeColor="text1"/>
      <w:sz w:val="28"/>
    </w:rPr>
  </w:style>
  <w:style w:type="paragraph" w:styleId="Voettekst">
    <w:name w:val="footer"/>
    <w:basedOn w:val="Standaard"/>
    <w:link w:val="VoettekstChar"/>
    <w:uiPriority w:val="99"/>
    <w:rsid w:val="00DB62E6"/>
    <w:pPr>
      <w:tabs>
        <w:tab w:val="center" w:pos="4536"/>
        <w:tab w:val="right" w:pos="9072"/>
      </w:tabs>
    </w:pPr>
  </w:style>
  <w:style w:type="character" w:customStyle="1" w:styleId="VoettekstChar">
    <w:name w:val="Voettekst Char"/>
    <w:basedOn w:val="Standaardalinea-lettertype"/>
    <w:link w:val="Voettekst"/>
    <w:uiPriority w:val="99"/>
    <w:rsid w:val="00DB62E6"/>
  </w:style>
  <w:style w:type="table" w:styleId="Tabelraster">
    <w:name w:val="Table Grid"/>
    <w:basedOn w:val="Standaardtabel"/>
    <w:rsid w:val="00DB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je">
    <w:name w:val="Kopje"/>
    <w:basedOn w:val="Standaard"/>
    <w:qFormat/>
    <w:rsid w:val="008D74C4"/>
    <w:pPr>
      <w:spacing w:line="220" w:lineRule="exact"/>
    </w:pPr>
    <w:rPr>
      <w:rFonts w:cs="Montserrat-Bold"/>
      <w:b/>
      <w:bCs/>
      <w:caps/>
      <w:color w:val="000000"/>
      <w:sz w:val="11"/>
      <w:szCs w:val="11"/>
    </w:rPr>
  </w:style>
  <w:style w:type="paragraph" w:customStyle="1" w:styleId="Invul">
    <w:name w:val="Invul"/>
    <w:basedOn w:val="Standaard"/>
    <w:qFormat/>
    <w:rsid w:val="009B2B0E"/>
    <w:pPr>
      <w:spacing w:line="220" w:lineRule="exact"/>
    </w:pPr>
    <w:rPr>
      <w:rFonts w:cs="Montserrat-Regular"/>
      <w:sz w:val="15"/>
      <w:szCs w:val="15"/>
    </w:rPr>
  </w:style>
  <w:style w:type="paragraph" w:customStyle="1" w:styleId="Functie">
    <w:name w:val="Functie"/>
    <w:basedOn w:val="Standaard"/>
    <w:next w:val="Standaard"/>
    <w:qFormat/>
    <w:rsid w:val="00FE631F"/>
    <w:rPr>
      <w:i/>
    </w:rPr>
  </w:style>
  <w:style w:type="character" w:customStyle="1" w:styleId="Kop1Char">
    <w:name w:val="Kop 1 Char"/>
    <w:basedOn w:val="Standaardalinea-lettertype"/>
    <w:link w:val="Kop1"/>
    <w:rsid w:val="00D4615A"/>
    <w:rPr>
      <w:rFonts w:ascii="Montserrat" w:eastAsiaTheme="majorEastAsia" w:hAnsi="Montserrat" w:cstheme="majorBidi"/>
      <w:color w:val="000000" w:themeColor="text1"/>
      <w:sz w:val="40"/>
      <w:szCs w:val="32"/>
    </w:rPr>
  </w:style>
  <w:style w:type="paragraph" w:customStyle="1" w:styleId="Intro">
    <w:name w:val="Intro"/>
    <w:basedOn w:val="Standaard"/>
    <w:qFormat/>
    <w:rsid w:val="00BF53F9"/>
    <w:rPr>
      <w:rFonts w:ascii="Montserrat SemiBold" w:hAnsi="Montserrat SemiBold"/>
    </w:rPr>
  </w:style>
  <w:style w:type="character" w:customStyle="1" w:styleId="Kop2Char">
    <w:name w:val="Kop 2 Char"/>
    <w:basedOn w:val="Standaardalinea-lettertype"/>
    <w:link w:val="Kop2"/>
    <w:rsid w:val="00877BE7"/>
    <w:rPr>
      <w:rFonts w:ascii="Montserrat SemiBold" w:eastAsiaTheme="majorEastAsia" w:hAnsi="Montserrat SemiBold" w:cstheme="majorBidi"/>
      <w:color w:val="F06900"/>
      <w:szCs w:val="26"/>
    </w:rPr>
  </w:style>
  <w:style w:type="character" w:styleId="Hyperlink">
    <w:name w:val="Hyperlink"/>
    <w:basedOn w:val="Standaardalinea-lettertype"/>
    <w:uiPriority w:val="99"/>
    <w:rsid w:val="00EF4173"/>
    <w:rPr>
      <w:color w:val="0563C1" w:themeColor="hyperlink"/>
      <w:u w:val="single"/>
    </w:rPr>
  </w:style>
  <w:style w:type="character" w:styleId="Onopgelostemelding">
    <w:name w:val="Unresolved Mention"/>
    <w:basedOn w:val="Standaardalinea-lettertype"/>
    <w:uiPriority w:val="99"/>
    <w:semiHidden/>
    <w:unhideWhenUsed/>
    <w:rsid w:val="00EF4173"/>
    <w:rPr>
      <w:color w:val="605E5C"/>
      <w:shd w:val="clear" w:color="auto" w:fill="E1DFDD"/>
    </w:rPr>
  </w:style>
  <w:style w:type="character" w:styleId="GevolgdeHyperlink">
    <w:name w:val="FollowedHyperlink"/>
    <w:basedOn w:val="Standaardalinea-lettertype"/>
    <w:rsid w:val="00B31B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55586">
      <w:bodyDiv w:val="1"/>
      <w:marLeft w:val="0"/>
      <w:marRight w:val="0"/>
      <w:marTop w:val="0"/>
      <w:marBottom w:val="0"/>
      <w:divBdr>
        <w:top w:val="none" w:sz="0" w:space="0" w:color="auto"/>
        <w:left w:val="none" w:sz="0" w:space="0" w:color="auto"/>
        <w:bottom w:val="none" w:sz="0" w:space="0" w:color="auto"/>
        <w:right w:val="none" w:sz="0" w:space="0" w:color="auto"/>
      </w:divBdr>
    </w:div>
    <w:div w:id="360982891">
      <w:bodyDiv w:val="1"/>
      <w:marLeft w:val="0"/>
      <w:marRight w:val="0"/>
      <w:marTop w:val="0"/>
      <w:marBottom w:val="0"/>
      <w:divBdr>
        <w:top w:val="none" w:sz="0" w:space="0" w:color="auto"/>
        <w:left w:val="none" w:sz="0" w:space="0" w:color="auto"/>
        <w:bottom w:val="none" w:sz="0" w:space="0" w:color="auto"/>
        <w:right w:val="none" w:sz="0" w:space="0" w:color="auto"/>
      </w:divBdr>
    </w:div>
    <w:div w:id="370502142">
      <w:bodyDiv w:val="1"/>
      <w:marLeft w:val="0"/>
      <w:marRight w:val="0"/>
      <w:marTop w:val="0"/>
      <w:marBottom w:val="0"/>
      <w:divBdr>
        <w:top w:val="none" w:sz="0" w:space="0" w:color="auto"/>
        <w:left w:val="none" w:sz="0" w:space="0" w:color="auto"/>
        <w:bottom w:val="none" w:sz="0" w:space="0" w:color="auto"/>
        <w:right w:val="none" w:sz="0" w:space="0" w:color="auto"/>
      </w:divBdr>
      <w:divsChild>
        <w:div w:id="260728273">
          <w:marLeft w:val="0"/>
          <w:marRight w:val="0"/>
          <w:marTop w:val="0"/>
          <w:marBottom w:val="0"/>
          <w:divBdr>
            <w:top w:val="none" w:sz="0" w:space="0" w:color="auto"/>
            <w:left w:val="none" w:sz="0" w:space="0" w:color="auto"/>
            <w:bottom w:val="none" w:sz="0" w:space="0" w:color="auto"/>
            <w:right w:val="none" w:sz="0" w:space="0" w:color="auto"/>
          </w:divBdr>
        </w:div>
        <w:div w:id="650409390">
          <w:marLeft w:val="0"/>
          <w:marRight w:val="0"/>
          <w:marTop w:val="0"/>
          <w:marBottom w:val="0"/>
          <w:divBdr>
            <w:top w:val="none" w:sz="0" w:space="0" w:color="auto"/>
            <w:left w:val="none" w:sz="0" w:space="0" w:color="auto"/>
            <w:bottom w:val="none" w:sz="0" w:space="0" w:color="auto"/>
            <w:right w:val="none" w:sz="0" w:space="0" w:color="auto"/>
          </w:divBdr>
        </w:div>
        <w:div w:id="1326782561">
          <w:marLeft w:val="0"/>
          <w:marRight w:val="0"/>
          <w:marTop w:val="0"/>
          <w:marBottom w:val="0"/>
          <w:divBdr>
            <w:top w:val="none" w:sz="0" w:space="0" w:color="auto"/>
            <w:left w:val="none" w:sz="0" w:space="0" w:color="auto"/>
            <w:bottom w:val="none" w:sz="0" w:space="0" w:color="auto"/>
            <w:right w:val="none" w:sz="0" w:space="0" w:color="auto"/>
          </w:divBdr>
        </w:div>
        <w:div w:id="1229263770">
          <w:marLeft w:val="0"/>
          <w:marRight w:val="0"/>
          <w:marTop w:val="0"/>
          <w:marBottom w:val="0"/>
          <w:divBdr>
            <w:top w:val="none" w:sz="0" w:space="0" w:color="auto"/>
            <w:left w:val="none" w:sz="0" w:space="0" w:color="auto"/>
            <w:bottom w:val="none" w:sz="0" w:space="0" w:color="auto"/>
            <w:right w:val="none" w:sz="0" w:space="0" w:color="auto"/>
          </w:divBdr>
        </w:div>
        <w:div w:id="258028095">
          <w:marLeft w:val="0"/>
          <w:marRight w:val="0"/>
          <w:marTop w:val="0"/>
          <w:marBottom w:val="0"/>
          <w:divBdr>
            <w:top w:val="none" w:sz="0" w:space="0" w:color="auto"/>
            <w:left w:val="none" w:sz="0" w:space="0" w:color="auto"/>
            <w:bottom w:val="none" w:sz="0" w:space="0" w:color="auto"/>
            <w:right w:val="none" w:sz="0" w:space="0" w:color="auto"/>
          </w:divBdr>
        </w:div>
        <w:div w:id="654647385">
          <w:marLeft w:val="0"/>
          <w:marRight w:val="0"/>
          <w:marTop w:val="0"/>
          <w:marBottom w:val="0"/>
          <w:divBdr>
            <w:top w:val="none" w:sz="0" w:space="0" w:color="auto"/>
            <w:left w:val="none" w:sz="0" w:space="0" w:color="auto"/>
            <w:bottom w:val="none" w:sz="0" w:space="0" w:color="auto"/>
            <w:right w:val="none" w:sz="0" w:space="0" w:color="auto"/>
          </w:divBdr>
        </w:div>
      </w:divsChild>
    </w:div>
    <w:div w:id="619846487">
      <w:bodyDiv w:val="1"/>
      <w:marLeft w:val="0"/>
      <w:marRight w:val="0"/>
      <w:marTop w:val="0"/>
      <w:marBottom w:val="0"/>
      <w:divBdr>
        <w:top w:val="none" w:sz="0" w:space="0" w:color="auto"/>
        <w:left w:val="none" w:sz="0" w:space="0" w:color="auto"/>
        <w:bottom w:val="none" w:sz="0" w:space="0" w:color="auto"/>
        <w:right w:val="none" w:sz="0" w:space="0" w:color="auto"/>
      </w:divBdr>
      <w:divsChild>
        <w:div w:id="14115866">
          <w:marLeft w:val="0"/>
          <w:marRight w:val="0"/>
          <w:marTop w:val="0"/>
          <w:marBottom w:val="0"/>
          <w:divBdr>
            <w:top w:val="none" w:sz="0" w:space="0" w:color="auto"/>
            <w:left w:val="none" w:sz="0" w:space="0" w:color="auto"/>
            <w:bottom w:val="none" w:sz="0" w:space="0" w:color="auto"/>
            <w:right w:val="none" w:sz="0" w:space="0" w:color="auto"/>
          </w:divBdr>
        </w:div>
        <w:div w:id="1778333207">
          <w:marLeft w:val="0"/>
          <w:marRight w:val="0"/>
          <w:marTop w:val="0"/>
          <w:marBottom w:val="0"/>
          <w:divBdr>
            <w:top w:val="none" w:sz="0" w:space="0" w:color="auto"/>
            <w:left w:val="none" w:sz="0" w:space="0" w:color="auto"/>
            <w:bottom w:val="none" w:sz="0" w:space="0" w:color="auto"/>
            <w:right w:val="none" w:sz="0" w:space="0" w:color="auto"/>
          </w:divBdr>
        </w:div>
        <w:div w:id="359403666">
          <w:marLeft w:val="0"/>
          <w:marRight w:val="0"/>
          <w:marTop w:val="0"/>
          <w:marBottom w:val="0"/>
          <w:divBdr>
            <w:top w:val="none" w:sz="0" w:space="0" w:color="auto"/>
            <w:left w:val="none" w:sz="0" w:space="0" w:color="auto"/>
            <w:bottom w:val="none" w:sz="0" w:space="0" w:color="auto"/>
            <w:right w:val="none" w:sz="0" w:space="0" w:color="auto"/>
          </w:divBdr>
        </w:div>
        <w:div w:id="930353598">
          <w:marLeft w:val="0"/>
          <w:marRight w:val="0"/>
          <w:marTop w:val="0"/>
          <w:marBottom w:val="0"/>
          <w:divBdr>
            <w:top w:val="none" w:sz="0" w:space="0" w:color="auto"/>
            <w:left w:val="none" w:sz="0" w:space="0" w:color="auto"/>
            <w:bottom w:val="none" w:sz="0" w:space="0" w:color="auto"/>
            <w:right w:val="none" w:sz="0" w:space="0" w:color="auto"/>
          </w:divBdr>
        </w:div>
        <w:div w:id="623000767">
          <w:marLeft w:val="0"/>
          <w:marRight w:val="0"/>
          <w:marTop w:val="0"/>
          <w:marBottom w:val="0"/>
          <w:divBdr>
            <w:top w:val="none" w:sz="0" w:space="0" w:color="auto"/>
            <w:left w:val="none" w:sz="0" w:space="0" w:color="auto"/>
            <w:bottom w:val="none" w:sz="0" w:space="0" w:color="auto"/>
            <w:right w:val="none" w:sz="0" w:space="0" w:color="auto"/>
          </w:divBdr>
        </w:div>
        <w:div w:id="2054108605">
          <w:marLeft w:val="0"/>
          <w:marRight w:val="0"/>
          <w:marTop w:val="0"/>
          <w:marBottom w:val="0"/>
          <w:divBdr>
            <w:top w:val="none" w:sz="0" w:space="0" w:color="auto"/>
            <w:left w:val="none" w:sz="0" w:space="0" w:color="auto"/>
            <w:bottom w:val="none" w:sz="0" w:space="0" w:color="auto"/>
            <w:right w:val="none" w:sz="0" w:space="0" w:color="auto"/>
          </w:divBdr>
        </w:div>
      </w:divsChild>
    </w:div>
    <w:div w:id="914123531">
      <w:bodyDiv w:val="1"/>
      <w:marLeft w:val="0"/>
      <w:marRight w:val="0"/>
      <w:marTop w:val="0"/>
      <w:marBottom w:val="0"/>
      <w:divBdr>
        <w:top w:val="none" w:sz="0" w:space="0" w:color="auto"/>
        <w:left w:val="none" w:sz="0" w:space="0" w:color="auto"/>
        <w:bottom w:val="none" w:sz="0" w:space="0" w:color="auto"/>
        <w:right w:val="none" w:sz="0" w:space="0" w:color="auto"/>
      </w:divBdr>
    </w:div>
    <w:div w:id="927809402">
      <w:bodyDiv w:val="1"/>
      <w:marLeft w:val="0"/>
      <w:marRight w:val="0"/>
      <w:marTop w:val="0"/>
      <w:marBottom w:val="0"/>
      <w:divBdr>
        <w:top w:val="none" w:sz="0" w:space="0" w:color="auto"/>
        <w:left w:val="none" w:sz="0" w:space="0" w:color="auto"/>
        <w:bottom w:val="none" w:sz="0" w:space="0" w:color="auto"/>
        <w:right w:val="none" w:sz="0" w:space="0" w:color="auto"/>
      </w:divBdr>
    </w:div>
    <w:div w:id="1220363911">
      <w:bodyDiv w:val="1"/>
      <w:marLeft w:val="0"/>
      <w:marRight w:val="0"/>
      <w:marTop w:val="0"/>
      <w:marBottom w:val="0"/>
      <w:divBdr>
        <w:top w:val="none" w:sz="0" w:space="0" w:color="auto"/>
        <w:left w:val="none" w:sz="0" w:space="0" w:color="auto"/>
        <w:bottom w:val="none" w:sz="0" w:space="0" w:color="auto"/>
        <w:right w:val="none" w:sz="0" w:space="0" w:color="auto"/>
      </w:divBdr>
    </w:div>
    <w:div w:id="172729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661D33C30125459B262562E4171C39" ma:contentTypeVersion="11" ma:contentTypeDescription="Een nieuw document maken." ma:contentTypeScope="" ma:versionID="18523728d558ed0e342fc527ea81a456">
  <xsd:schema xmlns:xsd="http://www.w3.org/2001/XMLSchema" xmlns:xs="http://www.w3.org/2001/XMLSchema" xmlns:p="http://schemas.microsoft.com/office/2006/metadata/properties" xmlns:ns2="358e2429-c68c-4712-aa35-8036237b4925" xmlns:ns3="90659da8-44d8-4cc5-ad0a-16d02c18ad4a" targetNamespace="http://schemas.microsoft.com/office/2006/metadata/properties" ma:root="true" ma:fieldsID="e02cae9a6a8e33e3e55cb53f2777e84d" ns2:_="" ns3:_="">
    <xsd:import namespace="358e2429-c68c-4712-aa35-8036237b4925"/>
    <xsd:import namespace="90659da8-44d8-4cc5-ad0a-16d02c18ad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e2429-c68c-4712-aa35-8036237b49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659da8-44d8-4cc5-ad0a-16d02c18ad4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734B9C-E176-4B5C-BFF4-8D146F4790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5A8242-387F-4ADF-941C-E03FC4098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e2429-c68c-4712-aa35-8036237b4925"/>
    <ds:schemaRef ds:uri="90659da8-44d8-4cc5-ad0a-16d02c18a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F2D1B1-1C21-40B9-9C53-C22A7F57A7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1655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dwkoole</dc:creator>
  <cp:keywords/>
  <dc:description/>
  <cp:lastModifiedBy>Charissa Koolen</cp:lastModifiedBy>
  <cp:revision>2</cp:revision>
  <dcterms:created xsi:type="dcterms:W3CDTF">2025-02-25T15:19:00Z</dcterms:created>
  <dcterms:modified xsi:type="dcterms:W3CDTF">2025-02-25T15:19:00Z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0x010100E5661D33C30125459B262562E4171C39</vt:lpwstr>
  </property>
</Properties>
</file>